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1F3F7E" w14:textId="3EB866F0" w:rsidR="00BC4626" w:rsidRDefault="003C68C2" w:rsidP="005D108F">
      <w:pPr>
        <w:jc w:val="center"/>
        <w:rPr>
          <w:noProof/>
        </w:rPr>
      </w:pPr>
      <w:r>
        <w:rPr>
          <w:rFonts w:ascii="標楷體" w:eastAsia="標楷體" w:hAnsi="標楷體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2FB9DD" wp14:editId="60CBF407">
                <wp:simplePos x="0" y="0"/>
                <wp:positionH relativeFrom="margin">
                  <wp:posOffset>4556950</wp:posOffset>
                </wp:positionH>
                <wp:positionV relativeFrom="paragraph">
                  <wp:posOffset>44450</wp:posOffset>
                </wp:positionV>
                <wp:extent cx="1908175" cy="981075"/>
                <wp:effectExtent l="38100" t="0" r="53975" b="0"/>
                <wp:wrapNone/>
                <wp:docPr id="15" name="爆炸: 十四角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74550">
                          <a:off x="0" y="0"/>
                          <a:ext cx="1908175" cy="981075"/>
                        </a:xfrm>
                        <a:prstGeom prst="irregularSeal2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51AA38" w14:textId="77777777" w:rsidR="00A25E1B" w:rsidRPr="0045564D" w:rsidRDefault="00A25E1B" w:rsidP="00A25E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 w:rsidRPr="0045564D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高效率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2FB9DD"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爆炸: 十四角 15" o:spid="_x0000_s1026" type="#_x0000_t72" style="position:absolute;left:0;text-align:left;margin-left:358.8pt;margin-top:3.5pt;width:150.25pt;height:77.25pt;rotation:955242fd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" fillcolor="white [3201]" strokecolor="red" strokeweight="1.5pt">
                <v:textbox>
                  <w:txbxContent>
                    <w:p w14:paraId="1351AA38" w14:textId="77777777" w:rsidR="00A25E1B" w:rsidRPr="0045564D" w:rsidRDefault="00A25E1B" w:rsidP="00A25E1B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 w:rsidRPr="0045564D">
                        <w:rPr>
                          <w:rFonts w:ascii="標楷體" w:eastAsia="標楷體" w:hAnsi="標楷體" w:hint="eastAsia"/>
                          <w:b/>
                          <w:color w:val="FF0000"/>
                          <w:sz w:val="32"/>
                          <w:szCs w:val="32"/>
                        </w:rPr>
                        <w:t>高效率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標楷體" w:eastAsia="標楷體" w:hAnsi="標楷體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C49587" wp14:editId="4351EDA3">
                <wp:simplePos x="0" y="0"/>
                <wp:positionH relativeFrom="margin">
                  <wp:posOffset>1706435</wp:posOffset>
                </wp:positionH>
                <wp:positionV relativeFrom="paragraph">
                  <wp:posOffset>-356235</wp:posOffset>
                </wp:positionV>
                <wp:extent cx="3016250" cy="1482725"/>
                <wp:effectExtent l="57150" t="0" r="107950" b="0"/>
                <wp:wrapNone/>
                <wp:docPr id="14" name="爆炸: 十四角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0000">
                          <a:off x="0" y="0"/>
                          <a:ext cx="3016250" cy="1482725"/>
                        </a:xfrm>
                        <a:prstGeom prst="irregularSeal2">
                          <a:avLst/>
                        </a:prstGeom>
                        <a:solidFill>
                          <a:srgbClr val="FF0000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E7BD2B" w14:textId="77777777" w:rsidR="00A25E1B" w:rsidRPr="00730180" w:rsidRDefault="00A25E1B" w:rsidP="00A25E1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30180">
                              <w:rPr>
                                <w:rFonts w:ascii="標楷體" w:eastAsia="標楷體" w:hAnsi="標楷體" w:hint="eastAsia"/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最低成本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49587" id="爆炸: 十四角 14" o:spid="_x0000_s1027" type="#_x0000_t72" style="position:absolute;left:0;text-align:left;margin-left:134.35pt;margin-top:-28.05pt;width:237.5pt;height:116.75pt;rotation:8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" fillcolor="red" strokecolor="red" strokeweight="1.5pt">
                <v:textbox>
                  <w:txbxContent>
                    <w:p w14:paraId="02E7BD2B" w14:textId="77777777" w:rsidR="00A25E1B" w:rsidRPr="00730180" w:rsidRDefault="00A25E1B" w:rsidP="00A25E1B">
                      <w:pPr>
                        <w:adjustRightInd w:val="0"/>
                        <w:snapToGrid w:val="0"/>
                        <w:jc w:val="center"/>
                        <w:rPr>
                          <w:rFonts w:ascii="標楷體" w:eastAsia="標楷體" w:hAnsi="標楷體"/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 w:rsidRPr="00730180">
                        <w:rPr>
                          <w:rFonts w:ascii="標楷體" w:eastAsia="標楷體" w:hAnsi="標楷體" w:hint="eastAsia"/>
                          <w:b/>
                          <w:color w:val="FFFFFF" w:themeColor="background1"/>
                          <w:sz w:val="40"/>
                          <w:szCs w:val="40"/>
                        </w:rPr>
                        <w:t>最低成本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標楷體" w:eastAsia="標楷體" w:hAnsi="標楷體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35C55" wp14:editId="3E22C018">
                <wp:simplePos x="0" y="0"/>
                <wp:positionH relativeFrom="column">
                  <wp:posOffset>-35370</wp:posOffset>
                </wp:positionH>
                <wp:positionV relativeFrom="paragraph">
                  <wp:posOffset>19050</wp:posOffset>
                </wp:positionV>
                <wp:extent cx="1704975" cy="1019175"/>
                <wp:effectExtent l="38100" t="19050" r="66675" b="47625"/>
                <wp:wrapNone/>
                <wp:docPr id="11" name="爆炸: 十四角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1019175"/>
                        </a:xfrm>
                        <a:prstGeom prst="irregularSeal2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4292E2" w14:textId="77777777" w:rsidR="00A25E1B" w:rsidRPr="0045564D" w:rsidRDefault="00A25E1B" w:rsidP="00A25E1B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6"/>
                                <w:szCs w:val="36"/>
                              </w:rPr>
                            </w:pPr>
                            <w:r w:rsidRPr="0045564D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積極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35C55" id="爆炸: 十四角 11" o:spid="_x0000_s1028" type="#_x0000_t72" style="position:absolute;left:0;text-align:left;margin-left:-2.8pt;margin-top:1.5pt;width:134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" fillcolor="white [3201]" strokecolor="red" strokeweight="1.5pt">
                <v:textbox>
                  <w:txbxContent>
                    <w:p w14:paraId="704292E2" w14:textId="77777777" w:rsidR="00A25E1B" w:rsidRPr="0045564D" w:rsidRDefault="00A25E1B" w:rsidP="00A25E1B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6"/>
                          <w:szCs w:val="36"/>
                        </w:rPr>
                      </w:pPr>
                      <w:r w:rsidRPr="0045564D">
                        <w:rPr>
                          <w:rFonts w:ascii="標楷體" w:eastAsia="標楷體" w:hAnsi="標楷體" w:hint="eastAsia"/>
                          <w:b/>
                          <w:color w:val="FF0000"/>
                          <w:sz w:val="36"/>
                          <w:szCs w:val="36"/>
                        </w:rPr>
                        <w:t>積極</w:t>
                      </w:r>
                    </w:p>
                  </w:txbxContent>
                </v:textbox>
              </v:shape>
            </w:pict>
          </mc:Fallback>
        </mc:AlternateContent>
      </w:r>
    </w:p>
    <w:p w14:paraId="390E88B4" w14:textId="1FA18C7F" w:rsidR="00A25E1B" w:rsidRDefault="00A25E1B" w:rsidP="005D108F">
      <w:pPr>
        <w:jc w:val="center"/>
        <w:rPr>
          <w:sz w:val="27"/>
          <w:szCs w:val="27"/>
        </w:rPr>
      </w:pPr>
    </w:p>
    <w:p w14:paraId="4C2BC41F" w14:textId="42569C74" w:rsidR="00A25E1B" w:rsidRDefault="00A25E1B" w:rsidP="005D108F">
      <w:pPr>
        <w:jc w:val="center"/>
        <w:rPr>
          <w:sz w:val="27"/>
          <w:szCs w:val="27"/>
        </w:rPr>
      </w:pPr>
    </w:p>
    <w:p w14:paraId="62E3C34A" w14:textId="4052FCC6" w:rsidR="00A25E1B" w:rsidRDefault="00A25E1B" w:rsidP="005D108F">
      <w:pPr>
        <w:jc w:val="center"/>
        <w:rPr>
          <w:sz w:val="27"/>
          <w:szCs w:val="27"/>
        </w:rPr>
      </w:pPr>
    </w:p>
    <w:p w14:paraId="4AE982FF" w14:textId="5D47BE70" w:rsidR="00A25E1B" w:rsidRDefault="00726AE7" w:rsidP="005D108F">
      <w:pPr>
        <w:jc w:val="center"/>
        <w:rPr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12031E4" wp14:editId="7CBDC57A">
                <wp:simplePos x="0" y="0"/>
                <wp:positionH relativeFrom="margin">
                  <wp:posOffset>8255</wp:posOffset>
                </wp:positionH>
                <wp:positionV relativeFrom="paragraph">
                  <wp:posOffset>218630</wp:posOffset>
                </wp:positionV>
                <wp:extent cx="6637655" cy="772160"/>
                <wp:effectExtent l="0" t="0" r="0" b="889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7655" cy="772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E21842" w14:textId="77777777" w:rsidR="00FB1CB1" w:rsidRDefault="00FB1CB1" w:rsidP="00FB1CB1">
                            <w:pPr>
                              <w:jc w:val="center"/>
                            </w:pPr>
                            <w:proofErr w:type="gramStart"/>
                            <w:r w:rsidRPr="0045564D">
                              <w:rPr>
                                <w:rFonts w:ascii="Times New Roman" w:eastAsia="標楷體" w:hAnsi="Times New Roman" w:cs="Times New Roman"/>
                                <w:b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捷宇環境</w:t>
                            </w:r>
                            <w:proofErr w:type="gramEnd"/>
                            <w:r w:rsidRPr="0045564D">
                              <w:rPr>
                                <w:rFonts w:ascii="Times New Roman" w:eastAsia="標楷體" w:hAnsi="Times New Roman" w:cs="Times New Roman"/>
                                <w:b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顧問股份有限公司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2031E4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9" type="#_x0000_t202" style="position:absolute;left:0;text-align:left;margin-left:.65pt;margin-top:17.2pt;width:522.65pt;height:60.8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" filled="f" stroked="f">
                <v:textbox>
                  <w:txbxContent>
                    <w:p w14:paraId="7DE21842" w14:textId="77777777" w:rsidR="00FB1CB1" w:rsidRDefault="00FB1CB1" w:rsidP="00FB1CB1">
                      <w:pPr>
                        <w:jc w:val="center"/>
                      </w:pPr>
                      <w:proofErr w:type="gramStart"/>
                      <w:r w:rsidRPr="0045564D">
                        <w:rPr>
                          <w:rFonts w:ascii="Times New Roman" w:eastAsia="標楷體" w:hAnsi="Times New Roman" w:cs="Times New Roman"/>
                          <w:b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捷宇環境</w:t>
                      </w:r>
                      <w:proofErr w:type="gramEnd"/>
                      <w:r w:rsidRPr="0045564D">
                        <w:rPr>
                          <w:rFonts w:ascii="Times New Roman" w:eastAsia="標楷體" w:hAnsi="Times New Roman" w:cs="Times New Roman"/>
                          <w:b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顧問股份有限公司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1D67D1" w14:textId="553B415F" w:rsidR="00A25E1B" w:rsidRDefault="00A25E1B" w:rsidP="005D108F">
      <w:pPr>
        <w:jc w:val="center"/>
        <w:rPr>
          <w:sz w:val="27"/>
          <w:szCs w:val="27"/>
        </w:rPr>
      </w:pPr>
    </w:p>
    <w:p w14:paraId="66A99652" w14:textId="15A29BC8" w:rsidR="00FB1CB1" w:rsidRDefault="00FB1CB1" w:rsidP="005D108F">
      <w:pPr>
        <w:jc w:val="center"/>
        <w:rPr>
          <w:sz w:val="27"/>
          <w:szCs w:val="27"/>
        </w:rPr>
      </w:pPr>
    </w:p>
    <w:p w14:paraId="6CC6F0D3" w14:textId="77777777" w:rsidR="00FB1CB1" w:rsidRPr="005D108F" w:rsidRDefault="00FB1CB1" w:rsidP="005D108F">
      <w:pPr>
        <w:jc w:val="center"/>
        <w:rPr>
          <w:sz w:val="27"/>
          <w:szCs w:val="27"/>
        </w:rPr>
      </w:pPr>
    </w:p>
    <w:p w14:paraId="69BF0359" w14:textId="1422E446" w:rsidR="004223EE" w:rsidRPr="00FB1CB1" w:rsidRDefault="00443DEB" w:rsidP="00FB1CB1">
      <w:pPr>
        <w:jc w:val="both"/>
        <w:rPr>
          <w:rFonts w:ascii="標楷體" w:eastAsia="標楷體" w:hAnsi="標楷體"/>
          <w:sz w:val="32"/>
          <w:szCs w:val="32"/>
        </w:rPr>
      </w:pPr>
      <w:r w:rsidRPr="00BC4626">
        <w:rPr>
          <w:rFonts w:ascii="標楷體" w:eastAsia="標楷體" w:hAnsi="標楷體" w:hint="eastAsia"/>
          <w:sz w:val="27"/>
          <w:szCs w:val="27"/>
        </w:rPr>
        <w:t xml:space="preserve">   </w:t>
      </w:r>
      <w:r w:rsidRPr="00FB1CB1">
        <w:rPr>
          <w:rFonts w:ascii="標楷體" w:eastAsia="標楷體" w:hAnsi="標楷體" w:hint="eastAsia"/>
          <w:sz w:val="36"/>
          <w:szCs w:val="36"/>
        </w:rPr>
        <w:t xml:space="preserve"> </w:t>
      </w:r>
      <w:r w:rsidR="005D108F" w:rsidRPr="00FB1CB1">
        <w:rPr>
          <w:rFonts w:ascii="標楷體" w:eastAsia="標楷體" w:hAnsi="標楷體" w:hint="eastAsia"/>
          <w:sz w:val="32"/>
          <w:szCs w:val="32"/>
        </w:rPr>
        <w:t>新設工廠依廠內製程及使用的原物料會有列管空氣污染、水污染、廢棄物、土壤污染、毒化物的問題，辦理工廠登記之前必須先取得</w:t>
      </w:r>
      <w:r w:rsidR="00BD7EB1">
        <w:rPr>
          <w:rFonts w:ascii="標楷體" w:eastAsia="標楷體" w:hAnsi="標楷體" w:hint="eastAsia"/>
          <w:sz w:val="32"/>
          <w:szCs w:val="32"/>
        </w:rPr>
        <w:t>各項</w:t>
      </w:r>
      <w:bookmarkStart w:id="0" w:name="_GoBack"/>
      <w:bookmarkEnd w:id="0"/>
      <w:r w:rsidR="005D108F" w:rsidRPr="00FB1CB1">
        <w:rPr>
          <w:rFonts w:ascii="標楷體" w:eastAsia="標楷體" w:hAnsi="標楷體" w:hint="eastAsia"/>
          <w:sz w:val="32"/>
          <w:szCs w:val="32"/>
        </w:rPr>
        <w:t>環保許可，本公司經營理念是為業主在環保法規的規範下，以最小的成本完成環保合法之目的，維護環境、促進經濟、共創雙贏</w:t>
      </w:r>
      <w:r w:rsidR="004223EE" w:rsidRPr="00FB1CB1">
        <w:rPr>
          <w:rFonts w:ascii="標楷體" w:eastAsia="標楷體" w:hAnsi="標楷體" w:hint="eastAsia"/>
          <w:sz w:val="32"/>
          <w:szCs w:val="32"/>
        </w:rPr>
        <w:t>。</w:t>
      </w:r>
    </w:p>
    <w:p w14:paraId="40871C45" w14:textId="6FBE0876" w:rsidR="000F4AF9" w:rsidRPr="00FB1CB1" w:rsidRDefault="004223EE" w:rsidP="00BC4626">
      <w:pPr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 xml:space="preserve">   具體服務項目如下:</w:t>
      </w:r>
    </w:p>
    <w:p w14:paraId="10FC12CA" w14:textId="5F7112B6" w:rsidR="004223EE" w:rsidRPr="00FB1CB1" w:rsidRDefault="004223EE" w:rsidP="00BC4626">
      <w:pPr>
        <w:pStyle w:val="a8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>環保判定及工廠設立登記申請</w:t>
      </w:r>
    </w:p>
    <w:p w14:paraId="6529FBA7" w14:textId="70BF36FE" w:rsidR="004223EE" w:rsidRPr="00FB1CB1" w:rsidRDefault="004223EE" w:rsidP="00BC4626">
      <w:pPr>
        <w:pStyle w:val="a8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>空污</w:t>
      </w:r>
      <w:r w:rsidR="00C6429F" w:rsidRPr="00FB1CB1">
        <w:rPr>
          <w:rFonts w:ascii="標楷體" w:eastAsia="標楷體" w:hAnsi="標楷體" w:hint="eastAsia"/>
          <w:sz w:val="32"/>
          <w:szCs w:val="32"/>
        </w:rPr>
        <w:t>固定污染源設置及操作許可證申請</w:t>
      </w:r>
    </w:p>
    <w:p w14:paraId="333C2885" w14:textId="1DF2AAE7" w:rsidR="00C6429F" w:rsidRPr="00FB1CB1" w:rsidRDefault="00C6429F" w:rsidP="00C6429F">
      <w:pPr>
        <w:pStyle w:val="a8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>水污染排放、</w:t>
      </w:r>
      <w:proofErr w:type="gramStart"/>
      <w:r w:rsidRPr="00FB1CB1">
        <w:rPr>
          <w:rFonts w:ascii="標楷體" w:eastAsia="標楷體" w:hAnsi="標楷體" w:hint="eastAsia"/>
          <w:sz w:val="32"/>
          <w:szCs w:val="32"/>
        </w:rPr>
        <w:t>貯留</w:t>
      </w:r>
      <w:proofErr w:type="gramEnd"/>
      <w:r w:rsidRPr="00FB1CB1">
        <w:rPr>
          <w:rFonts w:ascii="標楷體" w:eastAsia="標楷體" w:hAnsi="標楷體" w:hint="eastAsia"/>
          <w:sz w:val="32"/>
          <w:szCs w:val="32"/>
        </w:rPr>
        <w:t>、簡排許可證申請</w:t>
      </w:r>
    </w:p>
    <w:p w14:paraId="077C6983" w14:textId="49027BB5" w:rsidR="004223EE" w:rsidRPr="00FB1CB1" w:rsidRDefault="00C6429F" w:rsidP="00BC4626">
      <w:pPr>
        <w:pStyle w:val="a8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>廢棄物清理計畫書申請、毒化物許可申請</w:t>
      </w:r>
    </w:p>
    <w:p w14:paraId="4F30DC7F" w14:textId="2AA625FA" w:rsidR="002E5B6B" w:rsidRPr="00FB1CB1" w:rsidRDefault="00C6429F" w:rsidP="00B35433">
      <w:pPr>
        <w:pStyle w:val="a8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>污染物增量達一定規模之高斯擴散模式模擬</w:t>
      </w:r>
    </w:p>
    <w:p w14:paraId="720F3493" w14:textId="28A73FAB" w:rsidR="00B35433" w:rsidRPr="00FB1CB1" w:rsidRDefault="00B35433" w:rsidP="00961D6F">
      <w:pPr>
        <w:pStyle w:val="a8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>新設防制設備空污費減免申請</w:t>
      </w:r>
    </w:p>
    <w:p w14:paraId="4641C034" w14:textId="6996B465" w:rsidR="00F37B61" w:rsidRPr="00FB1CB1" w:rsidRDefault="00F37B61" w:rsidP="00BC4626">
      <w:pPr>
        <w:jc w:val="right"/>
        <w:rPr>
          <w:rFonts w:ascii="標楷體" w:eastAsia="標楷體" w:hAnsi="標楷體"/>
          <w:sz w:val="32"/>
          <w:szCs w:val="32"/>
        </w:rPr>
      </w:pPr>
      <w:proofErr w:type="gramStart"/>
      <w:r w:rsidRPr="00FB1CB1">
        <w:rPr>
          <w:rFonts w:ascii="標楷體" w:eastAsia="標楷體" w:hAnsi="標楷體" w:hint="eastAsia"/>
          <w:sz w:val="32"/>
          <w:szCs w:val="32"/>
        </w:rPr>
        <w:t>捷宇環境</w:t>
      </w:r>
      <w:proofErr w:type="gramEnd"/>
      <w:r w:rsidRPr="00FB1CB1">
        <w:rPr>
          <w:rFonts w:ascii="標楷體" w:eastAsia="標楷體" w:hAnsi="標楷體" w:hint="eastAsia"/>
          <w:sz w:val="32"/>
          <w:szCs w:val="32"/>
        </w:rPr>
        <w:t>顧問股份有限公司 全體同仁</w:t>
      </w:r>
      <w:r w:rsidRPr="00FB1CB1">
        <w:rPr>
          <w:rFonts w:ascii="Arial" w:hAnsi="Arial" w:cs="Arial" w:hint="eastAsia"/>
          <w:spacing w:val="16"/>
          <w:sz w:val="32"/>
          <w:szCs w:val="32"/>
          <w:shd w:val="clear" w:color="auto" w:fill="FFFFFF"/>
        </w:rPr>
        <w:t xml:space="preserve"> </w:t>
      </w:r>
      <w:r w:rsidRPr="00FB1CB1">
        <w:rPr>
          <w:rFonts w:ascii="標楷體" w:eastAsia="標楷體" w:hAnsi="標楷體" w:hint="eastAsia"/>
          <w:sz w:val="32"/>
          <w:szCs w:val="32"/>
        </w:rPr>
        <w:t>順祝商祺</w:t>
      </w:r>
    </w:p>
    <w:p w14:paraId="4F704FAA" w14:textId="2D93F361" w:rsidR="00961D6F" w:rsidRDefault="00B35433" w:rsidP="00A25E1B">
      <w:pPr>
        <w:jc w:val="center"/>
        <w:rPr>
          <w:rFonts w:ascii="標楷體" w:eastAsia="標楷體" w:hAnsi="標楷體"/>
          <w:sz w:val="27"/>
          <w:szCs w:val="27"/>
        </w:rPr>
      </w:pPr>
      <w:r>
        <w:rPr>
          <w:noProof/>
        </w:rPr>
        <w:drawing>
          <wp:inline distT="0" distB="0" distL="0" distR="0" wp14:anchorId="00398D5E" wp14:editId="27C8F826">
            <wp:extent cx="3280995" cy="1916146"/>
            <wp:effectExtent l="0" t="0" r="0" b="8255"/>
            <wp:docPr id="2" name="圖片 1">
              <a:extLst xmlns:a="http://schemas.openxmlformats.org/drawingml/2006/main">
                <a:ext uri="{FF2B5EF4-FFF2-40B4-BE49-F238E27FC236}">
                  <a16:creationId xmlns:a16="http://schemas.microsoft.com/office/drawing/2014/main" id="{01A25E66-7F3F-4E68-A160-EF3940CDF9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>
                      <a:extLst>
                        <a:ext uri="{FF2B5EF4-FFF2-40B4-BE49-F238E27FC236}">
                          <a16:creationId xmlns:a16="http://schemas.microsoft.com/office/drawing/2014/main" id="{01A25E66-7F3F-4E68-A160-EF3940CDF9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25981" t="22294" r="43832" b="45555"/>
                    <a:stretch/>
                  </pic:blipFill>
                  <pic:spPr>
                    <a:xfrm>
                      <a:off x="0" y="0"/>
                      <a:ext cx="3320717" cy="193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1D6F">
        <w:rPr>
          <w:rFonts w:ascii="標楷體" w:eastAsia="標楷體" w:hAnsi="標楷體"/>
          <w:noProof/>
          <w:sz w:val="27"/>
          <w:szCs w:val="27"/>
        </w:rPr>
        <w:drawing>
          <wp:inline distT="0" distB="0" distL="0" distR="0" wp14:anchorId="38C58B92" wp14:editId="74E27739">
            <wp:extent cx="1520042" cy="1520042"/>
            <wp:effectExtent l="0" t="0" r="4445" b="4445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__7161447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445" cy="155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2E3C3" w14:textId="1FEC9D44" w:rsidR="00B35433" w:rsidRPr="00FB1CB1" w:rsidRDefault="00961D6F" w:rsidP="00A25E1B">
      <w:pPr>
        <w:jc w:val="center"/>
        <w:rPr>
          <w:rFonts w:ascii="標楷體" w:eastAsia="標楷體" w:hAnsi="標楷體"/>
          <w:sz w:val="32"/>
          <w:szCs w:val="32"/>
        </w:rPr>
      </w:pPr>
      <w:r w:rsidRPr="00FB1CB1">
        <w:rPr>
          <w:rFonts w:ascii="標楷體" w:eastAsia="標楷體" w:hAnsi="標楷體" w:hint="eastAsia"/>
          <w:sz w:val="32"/>
          <w:szCs w:val="32"/>
        </w:rPr>
        <w:t>各環保相關問題討論群組，免費諮詢/交流處(歡迎參加)</w:t>
      </w:r>
    </w:p>
    <w:sectPr w:rsidR="00B35433" w:rsidRPr="00FB1CB1" w:rsidSect="00726AE7">
      <w:pgSz w:w="11906" w:h="16838" w:code="9"/>
      <w:pgMar w:top="720" w:right="964" w:bottom="720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32E721" w14:textId="77777777" w:rsidR="00544713" w:rsidRDefault="00544713" w:rsidP="00A955A8">
      <w:r>
        <w:separator/>
      </w:r>
    </w:p>
  </w:endnote>
  <w:endnote w:type="continuationSeparator" w:id="0">
    <w:p w14:paraId="770AD4F2" w14:textId="77777777" w:rsidR="00544713" w:rsidRDefault="00544713" w:rsidP="00A95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B32AFA" w14:textId="77777777" w:rsidR="00544713" w:rsidRDefault="00544713" w:rsidP="00A955A8">
      <w:r>
        <w:separator/>
      </w:r>
    </w:p>
  </w:footnote>
  <w:footnote w:type="continuationSeparator" w:id="0">
    <w:p w14:paraId="11572AEE" w14:textId="77777777" w:rsidR="00544713" w:rsidRDefault="00544713" w:rsidP="00A955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6B1865"/>
    <w:multiLevelType w:val="hybridMultilevel"/>
    <w:tmpl w:val="5DBC7624"/>
    <w:lvl w:ilvl="0" w:tplc="6DFE167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B11"/>
    <w:rsid w:val="000311A5"/>
    <w:rsid w:val="00042746"/>
    <w:rsid w:val="00071B11"/>
    <w:rsid w:val="000F4AF9"/>
    <w:rsid w:val="0015753D"/>
    <w:rsid w:val="001A0426"/>
    <w:rsid w:val="001D7510"/>
    <w:rsid w:val="002A2AFB"/>
    <w:rsid w:val="002D3BB2"/>
    <w:rsid w:val="002E5B6B"/>
    <w:rsid w:val="003766F4"/>
    <w:rsid w:val="003C68C2"/>
    <w:rsid w:val="003D1E72"/>
    <w:rsid w:val="004223EE"/>
    <w:rsid w:val="00443DEB"/>
    <w:rsid w:val="00544713"/>
    <w:rsid w:val="00587A0A"/>
    <w:rsid w:val="005D108F"/>
    <w:rsid w:val="006473CA"/>
    <w:rsid w:val="006F052E"/>
    <w:rsid w:val="00700D6E"/>
    <w:rsid w:val="00726AE7"/>
    <w:rsid w:val="007F36A8"/>
    <w:rsid w:val="00813987"/>
    <w:rsid w:val="0094606C"/>
    <w:rsid w:val="00961D6F"/>
    <w:rsid w:val="0098445B"/>
    <w:rsid w:val="00A00CDA"/>
    <w:rsid w:val="00A25E1B"/>
    <w:rsid w:val="00A853CC"/>
    <w:rsid w:val="00A955A8"/>
    <w:rsid w:val="00B35433"/>
    <w:rsid w:val="00B5469E"/>
    <w:rsid w:val="00BA5761"/>
    <w:rsid w:val="00BC4626"/>
    <w:rsid w:val="00BD7EB1"/>
    <w:rsid w:val="00C05CBC"/>
    <w:rsid w:val="00C6429F"/>
    <w:rsid w:val="00CA5AE3"/>
    <w:rsid w:val="00CF764B"/>
    <w:rsid w:val="00D761BD"/>
    <w:rsid w:val="00D93CBE"/>
    <w:rsid w:val="00F37B61"/>
    <w:rsid w:val="00F858A2"/>
    <w:rsid w:val="00FB1CB1"/>
    <w:rsid w:val="00FE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B7C8914"/>
  <w15:chartTrackingRefBased/>
  <w15:docId w15:val="{4A3D274E-F2BB-4744-9661-17D9C03F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55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955A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955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955A8"/>
    <w:rPr>
      <w:sz w:val="20"/>
      <w:szCs w:val="20"/>
    </w:rPr>
  </w:style>
  <w:style w:type="character" w:styleId="a7">
    <w:name w:val="Placeholder Text"/>
    <w:basedOn w:val="a0"/>
    <w:uiPriority w:val="99"/>
    <w:semiHidden/>
    <w:rsid w:val="004223EE"/>
    <w:rPr>
      <w:color w:val="808080"/>
    </w:rPr>
  </w:style>
  <w:style w:type="paragraph" w:styleId="a8">
    <w:name w:val="List Paragraph"/>
    <w:basedOn w:val="a"/>
    <w:uiPriority w:val="34"/>
    <w:qFormat/>
    <w:rsid w:val="004223EE"/>
    <w:pPr>
      <w:ind w:leftChars="200" w:left="480"/>
    </w:pPr>
  </w:style>
  <w:style w:type="character" w:styleId="a9">
    <w:name w:val="Hyperlink"/>
    <w:basedOn w:val="a0"/>
    <w:uiPriority w:val="99"/>
    <w:unhideWhenUsed/>
    <w:rsid w:val="00BC4626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C4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pepe</dc:creator>
  <cp:keywords/>
  <dc:description/>
  <cp:lastModifiedBy>ice</cp:lastModifiedBy>
  <cp:revision>19</cp:revision>
  <cp:lastPrinted>2018-09-12T08:16:00Z</cp:lastPrinted>
  <dcterms:created xsi:type="dcterms:W3CDTF">2018-08-28T02:39:00Z</dcterms:created>
  <dcterms:modified xsi:type="dcterms:W3CDTF">2019-01-23T09:03:00Z</dcterms:modified>
</cp:coreProperties>
</file>