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E0B3D4" w14:textId="427672D5" w:rsidR="00890ECE" w:rsidRPr="00DE55CD" w:rsidRDefault="000214E0" w:rsidP="00DE55CD">
      <w:pPr>
        <w:jc w:val="center"/>
        <w:rPr>
          <w:rFonts w:ascii="Weibei TC" w:eastAsia="Weibei TC" w:hAnsi="Weibei TC"/>
          <w:sz w:val="52"/>
          <w:szCs w:val="52"/>
        </w:rPr>
      </w:pPr>
      <w:r>
        <w:rPr>
          <w:rFonts w:ascii="Weibei TC" w:eastAsia="Weibei TC" w:hAnsi="Weibei TC" w:hint="eastAsia"/>
          <w:sz w:val="52"/>
          <w:szCs w:val="52"/>
        </w:rPr>
        <w:t>工商服務（</w:t>
      </w:r>
      <w:r w:rsidR="00DE55CD" w:rsidRPr="00DE55CD">
        <w:rPr>
          <w:rFonts w:ascii="Weibei TC" w:eastAsia="Weibei TC" w:hAnsi="Weibei TC" w:hint="eastAsia"/>
          <w:sz w:val="52"/>
          <w:szCs w:val="52"/>
        </w:rPr>
        <w:t>停車位出租</w:t>
      </w:r>
      <w:r>
        <w:rPr>
          <w:rFonts w:ascii="Weibei TC" w:eastAsia="Weibei TC" w:hAnsi="Weibei TC" w:hint="eastAsia"/>
          <w:sz w:val="52"/>
          <w:szCs w:val="52"/>
        </w:rPr>
        <w:t>）</w:t>
      </w:r>
    </w:p>
    <w:p w14:paraId="225F9D77" w14:textId="77777777" w:rsidR="00DE55CD" w:rsidRPr="00004C45" w:rsidRDefault="00DE55CD" w:rsidP="00DE55CD">
      <w:pPr>
        <w:rPr>
          <w:rFonts w:ascii="Weibei TC" w:eastAsia="Weibei TC" w:hAnsi="Weibei TC"/>
          <w:sz w:val="36"/>
          <w:szCs w:val="36"/>
        </w:rPr>
      </w:pPr>
      <w:r w:rsidRPr="00004C45">
        <w:rPr>
          <w:rFonts w:ascii="Weibei TC" w:eastAsia="Weibei TC" w:hAnsi="Weibei TC" w:hint="eastAsia"/>
          <w:sz w:val="36"/>
          <w:szCs w:val="36"/>
        </w:rPr>
        <w:t>地點：中壢御奠園停車場。</w:t>
      </w:r>
    </w:p>
    <w:p w14:paraId="4928A2B7" w14:textId="59BB1D30" w:rsidR="00DE55CD" w:rsidRPr="00004C45" w:rsidRDefault="00DE55CD" w:rsidP="00DE55CD">
      <w:pPr>
        <w:rPr>
          <w:rFonts w:ascii="Weibei TC" w:eastAsia="Weibei TC" w:hAnsi="Weibei TC"/>
          <w:sz w:val="36"/>
          <w:szCs w:val="36"/>
        </w:rPr>
      </w:pPr>
      <w:r w:rsidRPr="00004C45">
        <w:rPr>
          <w:rFonts w:ascii="Weibei TC" w:eastAsia="Weibei TC" w:hAnsi="Weibei TC" w:hint="eastAsia"/>
          <w:sz w:val="36"/>
          <w:szCs w:val="36"/>
        </w:rPr>
        <w:t>總計停車位：3</w:t>
      </w:r>
      <w:r w:rsidR="0045797B">
        <w:rPr>
          <w:rFonts w:ascii="Weibei TC" w:eastAsia="Weibei TC" w:hAnsi="Weibei TC" w:hint="eastAsia"/>
          <w:sz w:val="36"/>
          <w:szCs w:val="36"/>
        </w:rPr>
        <w:t>11</w:t>
      </w:r>
      <w:r w:rsidRPr="00004C45">
        <w:rPr>
          <w:rFonts w:ascii="Weibei TC" w:eastAsia="Weibei TC" w:hAnsi="Weibei TC" w:hint="eastAsia"/>
          <w:sz w:val="36"/>
          <w:szCs w:val="36"/>
        </w:rPr>
        <w:t>格</w:t>
      </w:r>
      <w:r w:rsidR="0045797B">
        <w:rPr>
          <w:rFonts w:ascii="Weibei TC" w:eastAsia="Weibei TC" w:hAnsi="Weibei TC" w:hint="eastAsia"/>
          <w:sz w:val="36"/>
          <w:szCs w:val="36"/>
        </w:rPr>
        <w:t>第一期停車場</w:t>
      </w:r>
      <w:r w:rsidRPr="00004C45">
        <w:rPr>
          <w:rFonts w:ascii="Weibei TC" w:eastAsia="Weibei TC" w:hAnsi="Weibei TC" w:hint="eastAsia"/>
          <w:sz w:val="36"/>
          <w:szCs w:val="36"/>
        </w:rPr>
        <w:t>。</w:t>
      </w:r>
    </w:p>
    <w:p w14:paraId="36F72112" w14:textId="14754F7A" w:rsidR="00DE55CD" w:rsidRPr="0045797B" w:rsidRDefault="00004C45" w:rsidP="00DE55CD">
      <w:pPr>
        <w:rPr>
          <w:rFonts w:ascii="Weibei TC" w:eastAsia="Weibei TC" w:hAnsi="Weibei TC"/>
          <w:sz w:val="32"/>
          <w:szCs w:val="32"/>
        </w:rPr>
      </w:pPr>
      <w:r w:rsidRPr="0045797B">
        <w:rPr>
          <w:rFonts w:ascii="Weibei TC" w:eastAsia="Weibei TC" w:hAnsi="Weibei TC" w:hint="eastAsia"/>
          <w:sz w:val="32"/>
          <w:szCs w:val="32"/>
        </w:rPr>
        <w:t>目前提供第</w:t>
      </w:r>
      <w:r w:rsidR="0045797B" w:rsidRPr="0045797B">
        <w:rPr>
          <w:rFonts w:ascii="Weibei TC" w:eastAsia="Weibei TC" w:hAnsi="Weibei TC" w:hint="eastAsia"/>
          <w:sz w:val="32"/>
          <w:szCs w:val="32"/>
        </w:rPr>
        <w:t>一</w:t>
      </w:r>
      <w:r w:rsidRPr="0045797B">
        <w:rPr>
          <w:rFonts w:ascii="Weibei TC" w:eastAsia="Weibei TC" w:hAnsi="Weibei TC" w:hint="eastAsia"/>
          <w:sz w:val="32"/>
          <w:szCs w:val="32"/>
        </w:rPr>
        <w:t>期地區給租貸車行登記車輛使用，</w:t>
      </w:r>
      <w:r w:rsidR="00DD02EA" w:rsidRPr="0045797B">
        <w:rPr>
          <w:rFonts w:ascii="Weibei TC" w:eastAsia="Weibei TC" w:hAnsi="Weibei TC" w:hint="eastAsia"/>
          <w:sz w:val="32"/>
          <w:szCs w:val="32"/>
        </w:rPr>
        <w:t>一格</w:t>
      </w:r>
      <w:r w:rsidRPr="0045797B">
        <w:rPr>
          <w:rFonts w:ascii="Weibei TC" w:eastAsia="Weibei TC" w:hAnsi="Weibei TC" w:hint="eastAsia"/>
          <w:sz w:val="32"/>
          <w:szCs w:val="32"/>
        </w:rPr>
        <w:t>合約</w:t>
      </w:r>
      <w:r w:rsidR="0045797B" w:rsidRPr="0045797B">
        <w:rPr>
          <w:rFonts w:ascii="Weibei TC" w:eastAsia="Weibei TC" w:hAnsi="Weibei TC" w:hint="eastAsia"/>
          <w:sz w:val="32"/>
          <w:szCs w:val="32"/>
        </w:rPr>
        <w:t>三</w:t>
      </w:r>
      <w:r w:rsidRPr="0045797B">
        <w:rPr>
          <w:rFonts w:ascii="Weibei TC" w:eastAsia="Weibei TC" w:hAnsi="Weibei TC" w:hint="eastAsia"/>
          <w:sz w:val="32"/>
          <w:szCs w:val="32"/>
        </w:rPr>
        <w:t>年</w:t>
      </w:r>
      <w:r w:rsidR="00DD02EA" w:rsidRPr="0045797B">
        <w:rPr>
          <w:rFonts w:ascii="Weibei TC" w:eastAsia="Weibei TC" w:hAnsi="Weibei TC" w:hint="eastAsia"/>
          <w:sz w:val="32"/>
          <w:szCs w:val="32"/>
        </w:rPr>
        <w:t>金額</w:t>
      </w:r>
      <w:r w:rsidR="0045797B" w:rsidRPr="0045797B">
        <w:rPr>
          <w:rFonts w:ascii="Weibei TC" w:eastAsia="Weibei TC" w:hAnsi="Weibei TC" w:hint="eastAsia"/>
          <w:sz w:val="32"/>
          <w:szCs w:val="32"/>
        </w:rPr>
        <w:t>參</w:t>
      </w:r>
      <w:r w:rsidR="00DE55CD" w:rsidRPr="0045797B">
        <w:rPr>
          <w:rFonts w:ascii="Weibei TC" w:eastAsia="Weibei TC" w:hAnsi="Weibei TC" w:hint="eastAsia"/>
          <w:sz w:val="32"/>
          <w:szCs w:val="32"/>
        </w:rPr>
        <w:t>萬</w:t>
      </w:r>
      <w:r w:rsidR="00DD02EA" w:rsidRPr="0045797B">
        <w:rPr>
          <w:rFonts w:ascii="Weibei TC" w:eastAsia="Weibei TC" w:hAnsi="Weibei TC" w:hint="eastAsia"/>
          <w:sz w:val="32"/>
          <w:szCs w:val="32"/>
        </w:rPr>
        <w:t>元整、一次租三格調降為每格</w:t>
      </w:r>
      <w:r w:rsidR="0045797B" w:rsidRPr="0045797B">
        <w:rPr>
          <w:rFonts w:ascii="Weibei TC" w:eastAsia="Weibei TC" w:hAnsi="Weibei TC" w:hint="eastAsia"/>
          <w:sz w:val="32"/>
          <w:szCs w:val="32"/>
        </w:rPr>
        <w:t>貳</w:t>
      </w:r>
      <w:r w:rsidR="00DD02EA" w:rsidRPr="0045797B">
        <w:rPr>
          <w:rFonts w:ascii="Weibei TC" w:eastAsia="Weibei TC" w:hAnsi="Weibei TC" w:hint="eastAsia"/>
          <w:sz w:val="32"/>
          <w:szCs w:val="32"/>
        </w:rPr>
        <w:t>萬</w:t>
      </w:r>
      <w:r w:rsidR="0045797B" w:rsidRPr="0045797B">
        <w:rPr>
          <w:rFonts w:ascii="Weibei TC" w:eastAsia="Weibei TC" w:hAnsi="Weibei TC" w:hint="eastAsia"/>
          <w:sz w:val="32"/>
          <w:szCs w:val="32"/>
        </w:rPr>
        <w:t>柒</w:t>
      </w:r>
      <w:r w:rsidR="00DD02EA" w:rsidRPr="0045797B">
        <w:rPr>
          <w:rFonts w:ascii="Weibei TC" w:eastAsia="Weibei TC" w:hAnsi="Weibei TC" w:hint="eastAsia"/>
          <w:sz w:val="32"/>
          <w:szCs w:val="32"/>
        </w:rPr>
        <w:t>仟元整，歡迎團體租用（僅供徵車使用）</w:t>
      </w:r>
      <w:r w:rsidR="0045797B" w:rsidRPr="0045797B">
        <w:rPr>
          <w:rFonts w:ascii="Weibei TC" w:eastAsia="Weibei TC" w:hAnsi="Weibei TC" w:hint="eastAsia"/>
          <w:sz w:val="32"/>
          <w:szCs w:val="32"/>
        </w:rPr>
        <w:t>。</w:t>
      </w:r>
    </w:p>
    <w:p w14:paraId="43931E3A" w14:textId="7D3C7C31" w:rsidR="0045797B" w:rsidRPr="0045797B" w:rsidRDefault="0045797B" w:rsidP="00DE55CD">
      <w:pPr>
        <w:rPr>
          <w:rFonts w:ascii="Weibei TC" w:eastAsia="Weibei TC" w:hAnsi="Weibei TC"/>
          <w:sz w:val="32"/>
          <w:szCs w:val="32"/>
        </w:rPr>
      </w:pPr>
      <w:r w:rsidRPr="0045797B">
        <w:rPr>
          <w:rFonts w:ascii="Weibei TC" w:eastAsia="Weibei TC" w:hAnsi="Weibei TC" w:hint="eastAsia"/>
          <w:sz w:val="32"/>
          <w:szCs w:val="32"/>
        </w:rPr>
        <w:t>可租用地區為苗栗、新竹、桃園、新北、基隆、宜蘭、花蓮、台東地區租賃車登記使用。</w:t>
      </w:r>
    </w:p>
    <w:p w14:paraId="0D14F343" w14:textId="2A168542" w:rsidR="00004C45" w:rsidRPr="0045797B" w:rsidRDefault="00DE55CD" w:rsidP="00004C45">
      <w:pPr>
        <w:rPr>
          <w:rFonts w:ascii="Weibei TC" w:eastAsia="Weibei TC" w:hAnsi="Weibei TC"/>
          <w:sz w:val="32"/>
          <w:szCs w:val="32"/>
        </w:rPr>
      </w:pPr>
      <w:r w:rsidRPr="0045797B">
        <w:rPr>
          <w:rFonts w:ascii="Weibei TC" w:eastAsia="Weibei TC" w:hAnsi="Weibei TC" w:hint="eastAsia"/>
          <w:sz w:val="32"/>
          <w:szCs w:val="32"/>
        </w:rPr>
        <w:t>請</w:t>
      </w:r>
      <w:r w:rsidR="0045797B">
        <w:rPr>
          <w:rFonts w:ascii="Weibei TC" w:eastAsia="Weibei TC" w:hAnsi="Weibei TC" w:hint="eastAsia"/>
          <w:sz w:val="32"/>
          <w:szCs w:val="32"/>
        </w:rPr>
        <w:t>您放心日後續租問題，因此地區產業是敝公司皇順所有，感謝您的照顧、</w:t>
      </w:r>
      <w:r w:rsidR="0069209B">
        <w:rPr>
          <w:rFonts w:ascii="Weibei TC" w:eastAsia="Weibei TC" w:hAnsi="Weibei TC" w:hint="eastAsia"/>
          <w:sz w:val="36"/>
          <w:szCs w:val="36"/>
        </w:rPr>
        <w:t>如有需要請洽：傅小姐</w:t>
      </w:r>
    </w:p>
    <w:p w14:paraId="6DC95B6A" w14:textId="77777777" w:rsidR="00004C45" w:rsidRPr="00004C45" w:rsidRDefault="00004C45" w:rsidP="00004C45">
      <w:pPr>
        <w:rPr>
          <w:rFonts w:ascii="Weibei TC" w:eastAsia="Weibei TC" w:hAnsi="Weibei TC"/>
          <w:sz w:val="36"/>
          <w:szCs w:val="36"/>
        </w:rPr>
      </w:pPr>
    </w:p>
    <w:p w14:paraId="5ADF5DD9" w14:textId="4620237A" w:rsidR="00004C45" w:rsidRPr="00004C45" w:rsidRDefault="00004C45" w:rsidP="00004C45">
      <w:pPr>
        <w:rPr>
          <w:rFonts w:ascii="Weibei TC" w:eastAsia="Weibei TC" w:hAnsi="Weibei TC"/>
          <w:sz w:val="36"/>
          <w:szCs w:val="36"/>
        </w:rPr>
      </w:pPr>
      <w:r w:rsidRPr="00004C45">
        <w:rPr>
          <w:rFonts w:ascii="Weibei TC" w:eastAsia="Weibei TC" w:hAnsi="Weibei TC" w:hint="eastAsia"/>
          <w:sz w:val="36"/>
          <w:szCs w:val="36"/>
        </w:rPr>
        <w:t>祝您：</w:t>
      </w:r>
    </w:p>
    <w:p w14:paraId="5A9ECB62" w14:textId="7D8B0F85" w:rsidR="00004C45" w:rsidRPr="00004C45" w:rsidRDefault="00004C45" w:rsidP="00004C45">
      <w:pPr>
        <w:jc w:val="distribute"/>
        <w:rPr>
          <w:rFonts w:ascii="Weibei TC" w:eastAsia="Weibei TC" w:hAnsi="Weibei TC"/>
          <w:sz w:val="36"/>
          <w:szCs w:val="36"/>
        </w:rPr>
      </w:pPr>
      <w:r w:rsidRPr="00004C45">
        <w:rPr>
          <w:rFonts w:ascii="Weibei TC" w:eastAsia="Weibei TC" w:hAnsi="Weibei TC" w:hint="eastAsia"/>
          <w:sz w:val="36"/>
          <w:szCs w:val="36"/>
        </w:rPr>
        <w:t>生意興隆、財</w:t>
      </w:r>
      <w:bookmarkStart w:id="0" w:name="_GoBack"/>
      <w:bookmarkEnd w:id="0"/>
      <w:r w:rsidRPr="00004C45">
        <w:rPr>
          <w:rFonts w:ascii="Weibei TC" w:eastAsia="Weibei TC" w:hAnsi="Weibei TC" w:hint="eastAsia"/>
          <w:sz w:val="36"/>
          <w:szCs w:val="36"/>
        </w:rPr>
        <w:t>源廣進</w:t>
      </w:r>
    </w:p>
    <w:p w14:paraId="59FDCA66" w14:textId="77777777" w:rsidR="00004C45" w:rsidRPr="00004C45" w:rsidRDefault="00004C45" w:rsidP="00004C45">
      <w:pPr>
        <w:rPr>
          <w:rFonts w:ascii="Weibei TC" w:eastAsia="Weibei TC" w:hAnsi="Weibei TC"/>
          <w:sz w:val="36"/>
          <w:szCs w:val="36"/>
        </w:rPr>
      </w:pPr>
    </w:p>
    <w:p w14:paraId="64738C87" w14:textId="77777777" w:rsidR="00004C45" w:rsidRPr="00004C45" w:rsidRDefault="00004C45" w:rsidP="00004C45">
      <w:pPr>
        <w:jc w:val="distribute"/>
        <w:rPr>
          <w:rFonts w:ascii="Weibei TC" w:eastAsia="Weibei TC" w:hAnsi="Weibei TC" w:cs="Courier New"/>
          <w:sz w:val="36"/>
          <w:szCs w:val="36"/>
        </w:rPr>
      </w:pPr>
      <w:r w:rsidRPr="00004C45">
        <w:rPr>
          <w:rFonts w:ascii="Weibei TC" w:eastAsia="Weibei TC" w:hAnsi="Weibei TC" w:cs="Courier New" w:hint="eastAsia"/>
          <w:sz w:val="36"/>
          <w:szCs w:val="36"/>
        </w:rPr>
        <w:t xml:space="preserve">台灣途遊租賃有限公司  </w:t>
      </w:r>
    </w:p>
    <w:p w14:paraId="3FE306C3" w14:textId="77777777" w:rsidR="00004C45" w:rsidRPr="00004C45" w:rsidRDefault="00004C45" w:rsidP="00004C45">
      <w:pPr>
        <w:jc w:val="distribute"/>
        <w:rPr>
          <w:rFonts w:ascii="Weibei TC" w:eastAsia="Weibei TC" w:hAnsi="Weibei TC" w:cs="Courier New"/>
          <w:sz w:val="36"/>
          <w:szCs w:val="36"/>
        </w:rPr>
      </w:pPr>
      <w:r w:rsidRPr="00004C45">
        <w:rPr>
          <w:rFonts w:ascii="Weibei TC" w:eastAsia="Weibei TC" w:hAnsi="Weibei TC" w:cs="Courier New" w:hint="eastAsia"/>
          <w:sz w:val="36"/>
          <w:szCs w:val="36"/>
        </w:rPr>
        <w:t>地址:桃園市新埔六街77號10樓之一</w:t>
      </w:r>
    </w:p>
    <w:p w14:paraId="22B93E6D" w14:textId="3D02F125" w:rsidR="00004C45" w:rsidRPr="00004C45" w:rsidRDefault="00004C45" w:rsidP="00004C45">
      <w:pPr>
        <w:jc w:val="distribute"/>
        <w:rPr>
          <w:rFonts w:ascii="Weibei TC" w:eastAsia="Weibei TC" w:hAnsi="Weibei TC" w:cs="Helvetica Neue"/>
          <w:kern w:val="0"/>
          <w:sz w:val="28"/>
          <w:szCs w:val="28"/>
        </w:rPr>
      </w:pPr>
      <w:r w:rsidRPr="00004C45">
        <w:rPr>
          <w:rFonts w:ascii="Weibei TC" w:eastAsia="Weibei TC" w:hAnsi="Weibei TC" w:cs="Courier New"/>
          <w:sz w:val="28"/>
          <w:szCs w:val="28"/>
        </w:rPr>
        <w:t>TEL:</w:t>
      </w:r>
      <w:r w:rsidRPr="00004C45">
        <w:rPr>
          <w:rFonts w:ascii="Weibei TC" w:eastAsia="Weibei TC" w:hAnsi="Weibei TC" w:cs="Courier New" w:hint="eastAsia"/>
          <w:sz w:val="28"/>
          <w:szCs w:val="28"/>
        </w:rPr>
        <w:t>(03)3580895</w:t>
      </w:r>
      <w:r w:rsidRPr="00004C45">
        <w:rPr>
          <w:rFonts w:ascii="Weibei TC" w:eastAsia="Weibei TC" w:hAnsi="Weibei TC" w:cs="Courier New"/>
          <w:color w:val="000000" w:themeColor="text1"/>
          <w:sz w:val="28"/>
          <w:szCs w:val="28"/>
        </w:rPr>
        <w:t xml:space="preserve">     FAX:</w:t>
      </w:r>
      <w:r w:rsidRPr="00004C45">
        <w:rPr>
          <w:rFonts w:ascii="Weibei TC" w:eastAsia="Weibei TC" w:hAnsi="Weibei TC" w:cs="Courier New" w:hint="eastAsia"/>
          <w:color w:val="000000" w:themeColor="text1"/>
          <w:sz w:val="28"/>
          <w:szCs w:val="28"/>
        </w:rPr>
        <w:t xml:space="preserve">03-3162185  </w:t>
      </w:r>
    </w:p>
    <w:sectPr w:rsidR="00004C45" w:rsidRPr="00004C45" w:rsidSect="00C118F2">
      <w:pgSz w:w="11900" w:h="16840"/>
      <w:pgMar w:top="1440" w:right="1800" w:bottom="1440" w:left="180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ibei TC">
    <w:altName w:val="微軟正黑體"/>
    <w:charset w:val="88"/>
    <w:family w:val="auto"/>
    <w:pitch w:val="variable"/>
    <w:sig w:usb0="A00002FF" w:usb1="78CFFDFB" w:usb2="00000016" w:usb3="00000000" w:csb0="0012018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5CD"/>
    <w:rsid w:val="00004C45"/>
    <w:rsid w:val="000214E0"/>
    <w:rsid w:val="00037D62"/>
    <w:rsid w:val="001C387D"/>
    <w:rsid w:val="00295CD0"/>
    <w:rsid w:val="004472D5"/>
    <w:rsid w:val="0045797B"/>
    <w:rsid w:val="00611E2A"/>
    <w:rsid w:val="00633E00"/>
    <w:rsid w:val="0069209B"/>
    <w:rsid w:val="006B35CD"/>
    <w:rsid w:val="00705CE3"/>
    <w:rsid w:val="00C118F2"/>
    <w:rsid w:val="00CB2391"/>
    <w:rsid w:val="00DD02EA"/>
    <w:rsid w:val="00DE5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E789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黃仁傑</dc:creator>
  <cp:keywords/>
  <dc:description/>
  <cp:lastModifiedBy>midis</cp:lastModifiedBy>
  <cp:revision>2</cp:revision>
  <cp:lastPrinted>2016-07-20T06:20:00Z</cp:lastPrinted>
  <dcterms:created xsi:type="dcterms:W3CDTF">2017-01-12T03:44:00Z</dcterms:created>
  <dcterms:modified xsi:type="dcterms:W3CDTF">2017-01-12T03:44:00Z</dcterms:modified>
</cp:coreProperties>
</file>