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F35" w:rsidRDefault="00101B6F">
      <w:pPr>
        <w:pStyle w:val="1"/>
        <w:rPr>
          <w:rFonts w:eastAsia="新細明體" w:hint="eastAsia"/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>
                <wp:simplePos x="0" y="0"/>
                <wp:positionH relativeFrom="page">
                  <wp:posOffset>-266700</wp:posOffset>
                </wp:positionH>
                <wp:positionV relativeFrom="page">
                  <wp:posOffset>12700</wp:posOffset>
                </wp:positionV>
                <wp:extent cx="8890000" cy="10883900"/>
                <wp:effectExtent l="0" t="3175" r="0" b="0"/>
                <wp:wrapNone/>
                <wp:docPr id="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890000" cy="10883900"/>
                        </a:xfrm>
                        <a:prstGeom prst="rect">
                          <a:avLst/>
                        </a:prstGeom>
                        <a:solidFill>
                          <a:srgbClr val="0079A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Default="00DB7BEB">
                            <w:pPr>
                              <w:pStyle w:val="1"/>
                              <w:rPr>
                                <w:rFonts w:ascii="Times New Roman" w:eastAsia="Times New Roman" w:hAnsi="Times New Roman"/>
                                <w:color w:val="auto"/>
                                <w:sz w:val="20"/>
                                <w:lang w:bidi="x-none"/>
                              </w:rPr>
                            </w:pPr>
                          </w:p>
                        </w:txbxContent>
                      </wps:txbx>
                      <wps:bodyPr rot="0" vert="horz" wrap="square" lIns="101600" tIns="101600" rIns="101600" bIns="101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21pt;margin-top:1pt;width:700pt;height:857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" fillcolor="#0079a5" stroked="f" strokeweight="1pt">
                <v:path arrowok="t"/>
                <v:textbox inset="8pt,8pt,8pt,8pt">
                  <w:txbxContent>
                    <w:p w:rsidR="00DB7BEB" w:rsidRDefault="00DB7BEB">
                      <w:pPr>
                        <w:pStyle w:val="1"/>
                        <w:rPr>
                          <w:rFonts w:ascii="Times New Roman" w:eastAsia="Times New Roman" w:hAnsi="Times New Roman"/>
                          <w:color w:val="auto"/>
                          <w:sz w:val="20"/>
                          <w:lang w:bidi="x-none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187325</wp:posOffset>
                </wp:positionH>
                <wp:positionV relativeFrom="page">
                  <wp:posOffset>336550</wp:posOffset>
                </wp:positionV>
                <wp:extent cx="7175500" cy="1282700"/>
                <wp:effectExtent l="6350" t="3175" r="0" b="0"/>
                <wp:wrapNone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V="1">
                          <a:off x="0" y="0"/>
                          <a:ext cx="7175500" cy="1282700"/>
                        </a:xfrm>
                        <a:custGeom>
                          <a:avLst/>
                          <a:gdLst>
                            <a:gd name="T0" fmla="*/ 478 w 21600"/>
                            <a:gd name="T1" fmla="*/ 158 h 21600"/>
                            <a:gd name="T2" fmla="*/ 11182 w 21600"/>
                            <a:gd name="T3" fmla="*/ 113 h 21600"/>
                            <a:gd name="T4" fmla="*/ 17873 w 21600"/>
                            <a:gd name="T5" fmla="*/ 45 h 21600"/>
                            <a:gd name="T6" fmla="*/ 20644 w 21600"/>
                            <a:gd name="T7" fmla="*/ 0 h 21600"/>
                            <a:gd name="T8" fmla="*/ 21027 w 21600"/>
                            <a:gd name="T9" fmla="*/ 3134 h 21600"/>
                            <a:gd name="T10" fmla="*/ 21313 w 21600"/>
                            <a:gd name="T11" fmla="*/ 5997 h 21600"/>
                            <a:gd name="T12" fmla="*/ 21313 w 21600"/>
                            <a:gd name="T13" fmla="*/ 6471 h 21600"/>
                            <a:gd name="T14" fmla="*/ 21504 w 21600"/>
                            <a:gd name="T15" fmla="*/ 8275 h 21600"/>
                            <a:gd name="T16" fmla="*/ 21504 w 21600"/>
                            <a:gd name="T17" fmla="*/ 9492 h 21600"/>
                            <a:gd name="T18" fmla="*/ 21600 w 21600"/>
                            <a:gd name="T19" fmla="*/ 10259 h 21600"/>
                            <a:gd name="T20" fmla="*/ 21504 w 21600"/>
                            <a:gd name="T21" fmla="*/ 12897 h 21600"/>
                            <a:gd name="T22" fmla="*/ 21313 w 21600"/>
                            <a:gd name="T23" fmla="*/ 14227 h 21600"/>
                            <a:gd name="T24" fmla="*/ 21313 w 21600"/>
                            <a:gd name="T25" fmla="*/ 17046 h 21600"/>
                            <a:gd name="T26" fmla="*/ 21313 w 21600"/>
                            <a:gd name="T27" fmla="*/ 19300 h 21600"/>
                            <a:gd name="T28" fmla="*/ 21504 w 21600"/>
                            <a:gd name="T29" fmla="*/ 21532 h 21600"/>
                            <a:gd name="T30" fmla="*/ 19784 w 21600"/>
                            <a:gd name="T31" fmla="*/ 21577 h 21600"/>
                            <a:gd name="T32" fmla="*/ 17681 w 21600"/>
                            <a:gd name="T33" fmla="*/ 21555 h 21600"/>
                            <a:gd name="T34" fmla="*/ 14623 w 21600"/>
                            <a:gd name="T35" fmla="*/ 21577 h 21600"/>
                            <a:gd name="T36" fmla="*/ 8219 w 21600"/>
                            <a:gd name="T37" fmla="*/ 21555 h 21600"/>
                            <a:gd name="T38" fmla="*/ 4970 w 21600"/>
                            <a:gd name="T39" fmla="*/ 21577 h 21600"/>
                            <a:gd name="T40" fmla="*/ 478 w 21600"/>
                            <a:gd name="T41" fmla="*/ 21600 h 21600"/>
                            <a:gd name="T42" fmla="*/ 287 w 21600"/>
                            <a:gd name="T43" fmla="*/ 9605 h 21600"/>
                            <a:gd name="T44" fmla="*/ 191 w 21600"/>
                            <a:gd name="T45" fmla="*/ 7170 h 21600"/>
                            <a:gd name="T46" fmla="*/ 96 w 21600"/>
                            <a:gd name="T47" fmla="*/ 4239 h 21600"/>
                            <a:gd name="T48" fmla="*/ 0 w 21600"/>
                            <a:gd name="T49" fmla="*/ 2796 h 21600"/>
                            <a:gd name="T50" fmla="*/ 96 w 21600"/>
                            <a:gd name="T51" fmla="*/ 631 h 21600"/>
                            <a:gd name="T52" fmla="*/ 478 w 21600"/>
                            <a:gd name="T53" fmla="*/ 158 h 21600"/>
                            <a:gd name="T54" fmla="*/ 478 w 21600"/>
                            <a:gd name="T55" fmla="*/ 158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478" y="158"/>
                              </a:moveTo>
                              <a:lnTo>
                                <a:pt x="11182" y="113"/>
                              </a:lnTo>
                              <a:lnTo>
                                <a:pt x="17873" y="45"/>
                              </a:lnTo>
                              <a:lnTo>
                                <a:pt x="20644" y="0"/>
                              </a:lnTo>
                              <a:lnTo>
                                <a:pt x="21027" y="3134"/>
                              </a:lnTo>
                              <a:lnTo>
                                <a:pt x="21313" y="5997"/>
                              </a:lnTo>
                              <a:lnTo>
                                <a:pt x="21313" y="6471"/>
                              </a:lnTo>
                              <a:lnTo>
                                <a:pt x="21504" y="8275"/>
                              </a:lnTo>
                              <a:lnTo>
                                <a:pt x="21504" y="9492"/>
                              </a:lnTo>
                              <a:lnTo>
                                <a:pt x="21600" y="10259"/>
                              </a:lnTo>
                              <a:lnTo>
                                <a:pt x="21504" y="12897"/>
                              </a:lnTo>
                              <a:lnTo>
                                <a:pt x="21313" y="14227"/>
                              </a:lnTo>
                              <a:lnTo>
                                <a:pt x="21313" y="17046"/>
                              </a:lnTo>
                              <a:lnTo>
                                <a:pt x="21313" y="19300"/>
                              </a:lnTo>
                              <a:lnTo>
                                <a:pt x="21504" y="21532"/>
                              </a:lnTo>
                              <a:lnTo>
                                <a:pt x="19784" y="21577"/>
                              </a:lnTo>
                              <a:lnTo>
                                <a:pt x="17681" y="21555"/>
                              </a:lnTo>
                              <a:lnTo>
                                <a:pt x="14623" y="21577"/>
                              </a:lnTo>
                              <a:lnTo>
                                <a:pt x="8219" y="21555"/>
                              </a:lnTo>
                              <a:lnTo>
                                <a:pt x="4970" y="21577"/>
                              </a:lnTo>
                              <a:lnTo>
                                <a:pt x="478" y="21600"/>
                              </a:lnTo>
                              <a:lnTo>
                                <a:pt x="287" y="9605"/>
                              </a:lnTo>
                              <a:lnTo>
                                <a:pt x="191" y="7170"/>
                              </a:lnTo>
                              <a:lnTo>
                                <a:pt x="96" y="4239"/>
                              </a:lnTo>
                              <a:lnTo>
                                <a:pt x="0" y="2796"/>
                              </a:lnTo>
                              <a:lnTo>
                                <a:pt x="96" y="631"/>
                              </a:lnTo>
                              <a:lnTo>
                                <a:pt x="478" y="158"/>
                              </a:lnTo>
                              <a:close/>
                              <a:moveTo>
                                <a:pt x="478" y="158"/>
                              </a:moveTo>
                            </a:path>
                          </a:pathLst>
                        </a:custGeom>
                        <a:solidFill>
                          <a:srgbClr val="001F6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cap="flat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Pr="009A1C86" w:rsidRDefault="00DB7BEB" w:rsidP="009A1C86">
                            <w:pPr>
                              <w:pStyle w:val="Default"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101600" tIns="101600" rIns="101600" bIns="101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4" o:spid="_x0000_s1027" style="position:absolute;margin-left:14.75pt;margin-top:26.5pt;width:565pt;height:101pt;flip:y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" adj="-11796480,,5400" path="m478,158l11182,113,17873,45,20644,r383,3134l21313,5997r,474l21504,8275r,1217l21600,10259r-96,2638l21313,14227r,2819l21313,19300r191,2232l19784,21577r-2103,-22l14623,21577r-6404,-22l4970,21577r-4492,23l287,9605,191,7170,96,4239,,2796,96,631,478,158xm478,158e" fillcolor="#001f67" stroked="f" strokeweight="1pt">
                <v:stroke joinstyle="miter"/>
                <v:formulas/>
                <v:path arrowok="t" o:connecttype="custom" o:connectlocs="158791,9383;3714650,6710;5937394,2672;6857918,0;6985150,186110;7080159,356127;7080159,384276;7143609,491405;7143609,563675;7175500,609223;7143609,765879;7080159,844860;7080159,1012264;7080159,1146116;7143609,1278662;6572226,1281334;5873612,1280028;4857747,1281334;2730344,1280028;1651029,1281334;158791,1282700;95341,570386;63450,425785;31891,251730;0,166038;31891,37471;158791,9383;158791,9383" o:connectangles="0,0,0,0,0,0,0,0,0,0,0,0,0,0,0,0,0,0,0,0,0,0,0,0,0,0,0,0" textboxrect="0,0,21600,21600"/>
                <v:textbox inset="8pt,8pt,8pt,8pt">
                  <w:txbxContent>
                    <w:p w:rsidR="00DB7BEB" w:rsidRPr="009A1C86" w:rsidRDefault="00DB7BEB" w:rsidP="009A1C86">
                      <w:pPr>
                        <w:pStyle w:val="Default"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626F35" w:rsidRDefault="00626F35">
      <w:pPr>
        <w:pStyle w:val="1"/>
        <w:rPr>
          <w:rFonts w:eastAsia="新細明體" w:hint="eastAsia"/>
          <w:noProof/>
        </w:rPr>
      </w:pPr>
    </w:p>
    <w:p w:rsidR="00114C29" w:rsidRPr="00955BEB" w:rsidRDefault="00101B6F">
      <w:pPr>
        <w:pStyle w:val="1"/>
        <w:rPr>
          <w:rStyle w:val="shorttext"/>
          <w:rFonts w:ascii="MS Gothic" w:eastAsia="新細明體" w:hAnsi="MS Gothic" w:cs="新細明體"/>
          <w:b/>
          <w:color w:val="333333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6704" behindDoc="1" locked="0" layoutInCell="1" allowOverlap="1" wp14:anchorId="2967F7EA" wp14:editId="149EA554">
            <wp:simplePos x="0" y="0"/>
            <wp:positionH relativeFrom="page">
              <wp:posOffset>264160</wp:posOffset>
            </wp:positionH>
            <wp:positionV relativeFrom="page">
              <wp:posOffset>1854200</wp:posOffset>
            </wp:positionV>
            <wp:extent cx="2667000" cy="4483100"/>
            <wp:effectExtent l="0" t="0" r="0" b="0"/>
            <wp:wrapNone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448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4C29" w:rsidRDefault="008914D5">
      <w:pPr>
        <w:pStyle w:val="1"/>
        <w:rPr>
          <w:rStyle w:val="shorttext"/>
          <w:rFonts w:ascii="MS Gothic" w:eastAsia="新細明體" w:hAnsi="MS Gothic" w:cs="新細明體" w:hint="eastAsia"/>
          <w:b/>
          <w:color w:val="333333"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37E34C22" wp14:editId="25EC9815">
                <wp:simplePos x="0" y="0"/>
                <wp:positionH relativeFrom="page">
                  <wp:posOffset>1809750</wp:posOffset>
                </wp:positionH>
                <wp:positionV relativeFrom="page">
                  <wp:posOffset>1952625</wp:posOffset>
                </wp:positionV>
                <wp:extent cx="5486400" cy="552450"/>
                <wp:effectExtent l="0" t="0" r="0" b="0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8640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Pr="00DB7BEB" w:rsidRDefault="00DB7BEB" w:rsidP="00FB7DE1">
                            <w:pPr>
                              <w:pStyle w:val="a3"/>
                              <w:jc w:val="center"/>
                              <w:rPr>
                                <w:rStyle w:val="shorttext"/>
                                <w:rFonts w:ascii="MS Gothic" w:eastAsia="新細明體" w:hAnsi="MS Gothic" w:cs="新細明體"/>
                                <w:b/>
                                <w:color w:val="333333"/>
                                <w:sz w:val="52"/>
                                <w:szCs w:val="52"/>
                                <w:lang w:eastAsia="ja-JP"/>
                              </w:rPr>
                            </w:pPr>
                            <w:r w:rsidRPr="00DB7BEB"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333333"/>
                                <w:sz w:val="52"/>
                                <w:szCs w:val="52"/>
                              </w:rPr>
                              <w:t>類乳膠手套</w:t>
                            </w:r>
                          </w:p>
                          <w:p w:rsidR="00DB7BEB" w:rsidRDefault="00DB7BEB">
                            <w:pPr>
                              <w:pStyle w:val="a3"/>
                              <w:rPr>
                                <w:rFonts w:ascii="Times New Roman" w:eastAsia="Times New Roman" w:hAnsi="Times New Roman"/>
                                <w:color w:val="auto"/>
                                <w:sz w:val="20"/>
                                <w:lang w:eastAsia="ja-JP" w:bidi="x-none"/>
                              </w:rPr>
                            </w:pPr>
                            <w:r>
                              <w:rPr>
                                <w:rFonts w:ascii="ヒラギノ角ゴ StdN W8" w:hAnsi="ヒラギノ角ゴ StdN W8"/>
                                <w:color w:val="001445"/>
                                <w:lang w:eastAsia="ja-JP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8" style="position:absolute;margin-left:142.5pt;margin-top:153.75pt;width:6in;height:43.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" filled="f" stroked="f" strokeweight="1pt">
                <v:path arrowok="t"/>
                <v:textbox inset="0,0,0,0">
                  <w:txbxContent>
                    <w:p w:rsidR="00DB7BEB" w:rsidRPr="00DB7BEB" w:rsidRDefault="00DB7BEB" w:rsidP="00FB7DE1">
                      <w:pPr>
                        <w:pStyle w:val="a3"/>
                        <w:jc w:val="center"/>
                        <w:rPr>
                          <w:rStyle w:val="shorttext"/>
                          <w:rFonts w:ascii="MS Gothic" w:eastAsia="新細明體" w:hAnsi="MS Gothic" w:cs="新細明體"/>
                          <w:b/>
                          <w:color w:val="333333"/>
                          <w:sz w:val="52"/>
                          <w:szCs w:val="52"/>
                          <w:lang w:eastAsia="ja-JP"/>
                        </w:rPr>
                      </w:pPr>
                      <w:r w:rsidRPr="00DB7BEB"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333333"/>
                          <w:sz w:val="52"/>
                          <w:szCs w:val="52"/>
                        </w:rPr>
                        <w:t>類乳膠手套</w:t>
                      </w:r>
                    </w:p>
                    <w:p w:rsidR="00DB7BEB" w:rsidRDefault="00DB7BEB">
                      <w:pPr>
                        <w:pStyle w:val="a3"/>
                        <w:rPr>
                          <w:rFonts w:ascii="Times New Roman" w:eastAsia="Times New Roman" w:hAnsi="Times New Roman"/>
                          <w:color w:val="auto"/>
                          <w:sz w:val="20"/>
                          <w:lang w:eastAsia="ja-JP" w:bidi="x-none"/>
                        </w:rPr>
                      </w:pPr>
                      <w:r>
                        <w:rPr>
                          <w:rFonts w:ascii="ヒラギノ角ゴ StdN W8" w:hAnsi="ヒラギノ角ゴ StdN W8"/>
                          <w:color w:val="001445"/>
                          <w:lang w:eastAsia="ja-JP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101B6F"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page">
              <wp:posOffset>2992755</wp:posOffset>
            </wp:positionH>
            <wp:positionV relativeFrom="page">
              <wp:posOffset>2222500</wp:posOffset>
            </wp:positionV>
            <wp:extent cx="4636135" cy="4114800"/>
            <wp:effectExtent l="0" t="0" r="0" b="0"/>
            <wp:wrapNone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13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C29" w:rsidRPr="00955BEB">
        <w:rPr>
          <w:rStyle w:val="shorttext"/>
          <w:rFonts w:ascii="MS Gothic" w:eastAsia="新細明體" w:hAnsi="MS Gothic" w:cs="新細明體" w:hint="eastAsia"/>
          <w:b/>
          <w:color w:val="333333"/>
          <w:sz w:val="36"/>
          <w:szCs w:val="36"/>
          <w:lang w:eastAsia="ja-JP"/>
        </w:rPr>
        <w:t xml:space="preserve">            </w:t>
      </w:r>
      <w:bookmarkStart w:id="0" w:name="_GoBack"/>
      <w:bookmarkEnd w:id="0"/>
      <w:r w:rsidR="00114C29" w:rsidRPr="00955BEB">
        <w:rPr>
          <w:rStyle w:val="shorttext"/>
          <w:rFonts w:ascii="MS Gothic" w:eastAsia="新細明體" w:hAnsi="MS Gothic" w:cs="新細明體" w:hint="eastAsia"/>
          <w:b/>
          <w:color w:val="333333"/>
          <w:sz w:val="36"/>
          <w:szCs w:val="36"/>
          <w:lang w:eastAsia="ja-JP"/>
        </w:rPr>
        <w:t xml:space="preserve">                             </w:t>
      </w:r>
      <w:r w:rsidR="00FB7DE1" w:rsidRPr="00DB7BEB">
        <w:rPr>
          <w:rStyle w:val="shorttext"/>
          <w:rFonts w:ascii="MS Gothic" w:eastAsia="新細明體" w:hAnsi="MS Gothic" w:cs="新細明體" w:hint="eastAsia"/>
          <w:b/>
          <w:color w:val="333333"/>
          <w:sz w:val="52"/>
          <w:szCs w:val="52"/>
          <w:lang w:eastAsia="ja-JP"/>
        </w:rPr>
        <w:t>醫療</w:t>
      </w:r>
      <w:r w:rsidR="00FB7DE1" w:rsidRPr="00DB7BEB">
        <w:rPr>
          <w:rStyle w:val="shorttext"/>
          <w:rFonts w:ascii="MS Gothic" w:eastAsia="新細明體" w:hAnsi="MS Gothic" w:cs="新細明體" w:hint="eastAsia"/>
          <w:b/>
          <w:color w:val="333333"/>
          <w:sz w:val="52"/>
          <w:szCs w:val="52"/>
          <w:lang w:eastAsia="ja-JP"/>
        </w:rPr>
        <w:t>/</w:t>
      </w:r>
      <w:r w:rsidR="00FB7DE1" w:rsidRPr="00DB7BEB">
        <w:rPr>
          <w:rStyle w:val="shorttext"/>
          <w:rFonts w:ascii="MS Gothic" w:eastAsia="新細明體" w:hAnsi="MS Gothic" w:cs="新細明體" w:hint="eastAsia"/>
          <w:b/>
          <w:color w:val="333333"/>
          <w:sz w:val="52"/>
          <w:szCs w:val="52"/>
          <w:lang w:eastAsia="ja-JP"/>
        </w:rPr>
        <w:t>食品用</w:t>
      </w:r>
    </w:p>
    <w:p w:rsidR="001F1354" w:rsidRDefault="001F1354">
      <w:pPr>
        <w:pStyle w:val="1"/>
        <w:rPr>
          <w:rStyle w:val="shorttext"/>
          <w:rFonts w:ascii="MS Gothic" w:eastAsia="新細明體" w:hAnsi="MS Gothic" w:cs="新細明體" w:hint="eastAsia"/>
          <w:b/>
          <w:color w:val="333333"/>
          <w:sz w:val="52"/>
          <w:szCs w:val="52"/>
        </w:rPr>
      </w:pPr>
    </w:p>
    <w:p w:rsidR="001F1354" w:rsidRPr="00DB7BEB" w:rsidRDefault="001F1354">
      <w:pPr>
        <w:pStyle w:val="1"/>
        <w:rPr>
          <w:rStyle w:val="shorttext"/>
          <w:rFonts w:ascii="MS Gothic" w:eastAsia="新細明體" w:hAnsi="MS Gothic" w:cs="新細明體"/>
          <w:b/>
          <w:color w:val="333333"/>
          <w:sz w:val="52"/>
          <w:szCs w:val="52"/>
        </w:rPr>
      </w:pPr>
    </w:p>
    <w:p w:rsidR="00D17CA4" w:rsidRDefault="00114C29" w:rsidP="00114C29">
      <w:pPr>
        <w:pStyle w:val="1"/>
        <w:ind w:firstLineChars="2018" w:firstLine="7272"/>
        <w:rPr>
          <w:rFonts w:eastAsia="新細明體" w:hint="eastAsia"/>
          <w:noProof/>
          <w:lang w:eastAsia="ja-JP"/>
        </w:rPr>
      </w:pPr>
      <w:r w:rsidRPr="00955BEB">
        <w:rPr>
          <w:rStyle w:val="shorttext"/>
          <w:rFonts w:ascii="MS Gothic" w:eastAsia="新細明體" w:hAnsi="MS Gothic" w:cs="新細明體" w:hint="eastAsia"/>
          <w:b/>
          <w:color w:val="333333"/>
          <w:sz w:val="36"/>
          <w:szCs w:val="36"/>
          <w:lang w:eastAsia="ja-JP"/>
        </w:rPr>
        <w:t xml:space="preserve"> </w:t>
      </w:r>
      <w:r w:rsidR="00101B6F">
        <w:rPr>
          <w:noProof/>
        </w:rPr>
        <w:drawing>
          <wp:anchor distT="0" distB="0" distL="114300" distR="114300" simplePos="0" relativeHeight="251662848" behindDoc="1" locked="0" layoutInCell="1" allowOverlap="1">
            <wp:simplePos x="0" y="0"/>
            <wp:positionH relativeFrom="page">
              <wp:posOffset>482600</wp:posOffset>
            </wp:positionH>
            <wp:positionV relativeFrom="page">
              <wp:posOffset>330200</wp:posOffset>
            </wp:positionV>
            <wp:extent cx="4275455" cy="1282700"/>
            <wp:effectExtent l="0" t="0" r="0" b="0"/>
            <wp:wrapNone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455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DE1">
        <w:rPr>
          <w:rStyle w:val="shorttext"/>
          <w:rFonts w:ascii="MS Gothic" w:eastAsia="新細明體" w:hAnsi="MS Gothic" w:cs="新細明體" w:hint="eastAsia"/>
          <w:b/>
          <w:color w:val="333333"/>
          <w:sz w:val="36"/>
          <w:szCs w:val="36"/>
        </w:rPr>
        <w:t xml:space="preserve"> </w:t>
      </w:r>
      <w:r w:rsidR="00626F35">
        <w:rPr>
          <w:rFonts w:eastAsia="新細明體" w:hint="eastAsia"/>
          <w:noProof/>
          <w:lang w:eastAsia="ja-JP"/>
        </w:rPr>
        <w:t xml:space="preserve">                                                  </w:t>
      </w:r>
    </w:p>
    <w:p w:rsidR="00626F35" w:rsidRDefault="00626F35">
      <w:pPr>
        <w:pStyle w:val="1"/>
        <w:rPr>
          <w:rFonts w:eastAsia="新細明體" w:hint="eastAsia"/>
          <w:noProof/>
          <w:lang w:eastAsia="ja-JP"/>
        </w:rPr>
      </w:pPr>
    </w:p>
    <w:p w:rsidR="00626F35" w:rsidRPr="00626F35" w:rsidRDefault="00101B6F">
      <w:pPr>
        <w:pStyle w:val="1"/>
        <w:rPr>
          <w:rFonts w:ascii="Times New Roman" w:eastAsia="新細明體" w:hAnsi="Times New Roman"/>
          <w:color w:val="auto"/>
          <w:sz w:val="20"/>
          <w:lang w:eastAsia="ja-JP" w:bidi="x-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2633345</wp:posOffset>
                </wp:positionH>
                <wp:positionV relativeFrom="page">
                  <wp:posOffset>2943860</wp:posOffset>
                </wp:positionV>
                <wp:extent cx="4832350" cy="3393440"/>
                <wp:effectExtent l="0" t="0" r="0" b="0"/>
                <wp:wrapNone/>
                <wp:docPr id="3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32350" cy="3393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Default="00DB7BEB" w:rsidP="00114C29">
                            <w:pPr>
                              <w:pStyle w:val="10"/>
                              <w:ind w:leftChars="339" w:left="814"/>
                              <w:jc w:val="left"/>
                              <w:rPr>
                                <w:rStyle w:val="shorttext"/>
                                <w:rFonts w:ascii="MS Gothic" w:eastAsia="新細明體" w:hAnsi="MS Gothic" w:cs="新細明體"/>
                                <w:b/>
                                <w:color w:val="333333"/>
                                <w:sz w:val="100"/>
                                <w:szCs w:val="100"/>
                              </w:rPr>
                            </w:pPr>
                            <w:r w:rsidRPr="00DB7BEB">
                              <w:rPr>
                                <w:rStyle w:val="shorttext"/>
                                <w:rFonts w:ascii="MS Gothic" w:eastAsia="MS Gothic" w:hAnsi="MS Gothic" w:cs="新細明體" w:hint="eastAsia"/>
                                <w:b/>
                                <w:color w:val="333333"/>
                                <w:sz w:val="100"/>
                                <w:szCs w:val="100"/>
                                <w:lang w:eastAsia="ja-JP"/>
                              </w:rPr>
                              <w:t>革命性的技術</w:t>
                            </w:r>
                          </w:p>
                          <w:p w:rsidR="00DB7BEB" w:rsidRPr="00DB7BEB" w:rsidRDefault="00DB7BEB" w:rsidP="00114C29">
                            <w:pPr>
                              <w:pStyle w:val="10"/>
                              <w:ind w:leftChars="339" w:left="814"/>
                              <w:jc w:val="left"/>
                              <w:rPr>
                                <w:rStyle w:val="shorttext"/>
                                <w:rFonts w:ascii="MS Gothic" w:eastAsia="新細明體" w:hAnsi="MS Gothic" w:cs="新細明體"/>
                                <w:b/>
                                <w:color w:val="333333"/>
                                <w:sz w:val="32"/>
                                <w:szCs w:val="32"/>
                              </w:rPr>
                            </w:pPr>
                          </w:p>
                          <w:p w:rsidR="00DB7BEB" w:rsidRDefault="00DB7BEB" w:rsidP="00114C29">
                            <w:pPr>
                              <w:pStyle w:val="10"/>
                              <w:ind w:leftChars="798" w:left="1915"/>
                              <w:jc w:val="left"/>
                              <w:rPr>
                                <w:rStyle w:val="shorttext"/>
                                <w:rFonts w:ascii="MS Gothic" w:eastAsia="新細明體" w:hAnsi="MS Gothic" w:cs="新細明體"/>
                                <w:b/>
                                <w:i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DB7BEB">
                              <w:rPr>
                                <w:rStyle w:val="shorttext"/>
                                <w:rFonts w:ascii="MS Gothic" w:eastAsia="新細明體" w:hAnsi="MS Gothic" w:cs="新細明體" w:hint="eastAsia"/>
                                <w:b/>
                                <w:i/>
                                <w:sz w:val="96"/>
                                <w:szCs w:val="96"/>
                              </w:rPr>
                              <w:t>無粉手套</w:t>
                            </w:r>
                            <w:proofErr w:type="gramEnd"/>
                          </w:p>
                          <w:p w:rsidR="00DB7BEB" w:rsidRPr="00DB7BEB" w:rsidRDefault="00DB7BEB" w:rsidP="00114C29">
                            <w:pPr>
                              <w:pStyle w:val="10"/>
                              <w:ind w:leftChars="798" w:left="1915"/>
                              <w:jc w:val="left"/>
                              <w:rPr>
                                <w:rStyle w:val="shorttext"/>
                                <w:rFonts w:ascii="MS Gothic" w:eastAsia="新細明體" w:hAnsi="MS Gothic" w:cs="新細明體"/>
                                <w:b/>
                                <w:i/>
                                <w:sz w:val="30"/>
                                <w:szCs w:val="30"/>
                              </w:rPr>
                            </w:pPr>
                          </w:p>
                          <w:p w:rsidR="00DB7BEB" w:rsidRPr="00DB7BEB" w:rsidRDefault="00DB7BEB" w:rsidP="00114C29">
                            <w:pPr>
                              <w:pStyle w:val="10"/>
                              <w:ind w:leftChars="798" w:left="1915"/>
                              <w:jc w:val="left"/>
                              <w:rPr>
                                <w:rFonts w:ascii="MS Gothic" w:eastAsia="MS Gothic" w:hAnsi="MS Gothic" w:cs="新細明體"/>
                                <w:b/>
                                <w:sz w:val="96"/>
                                <w:szCs w:val="96"/>
                                <w:lang w:eastAsia="ja-JP"/>
                              </w:rPr>
                            </w:pPr>
                            <w:r w:rsidRPr="00DB7BEB">
                              <w:rPr>
                                <w:rStyle w:val="shorttext"/>
                                <w:rFonts w:ascii="MS Gothic" w:eastAsia="新細明體" w:hAnsi="MS Gothic" w:cs="新細明體" w:hint="eastAsia"/>
                                <w:b/>
                                <w:i/>
                                <w:sz w:val="96"/>
                                <w:szCs w:val="96"/>
                              </w:rPr>
                              <w:t>類乳膠手套</w:t>
                            </w:r>
                            <w:r w:rsidRPr="00DB7BEB">
                              <w:rPr>
                                <w:rFonts w:ascii="MS Gothic" w:eastAsia="MS Gothic" w:hAnsi="MS Gothic" w:cs="Arial"/>
                                <w:b/>
                                <w:sz w:val="96"/>
                                <w:szCs w:val="96"/>
                                <w:lang w:eastAsia="ja-JP"/>
                              </w:rPr>
                              <w:br/>
                            </w:r>
                          </w:p>
                          <w:p w:rsidR="00DB7BEB" w:rsidRDefault="00DB7BEB">
                            <w:pPr>
                              <w:pStyle w:val="10"/>
                              <w:rPr>
                                <w:sz w:val="128"/>
                                <w:lang w:eastAsia="ja-JP"/>
                              </w:rPr>
                            </w:pPr>
                            <w:r>
                              <w:rPr>
                                <w:rFonts w:ascii="新細明體" w:eastAsia="新細明體" w:hAnsi="新細明體" w:hint="eastAsia"/>
                                <w:sz w:val="110"/>
                                <w:lang w:eastAsia="ja-JP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29" style="position:absolute;margin-left:207.35pt;margin-top:231.8pt;width:380.5pt;height:267.2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" filled="f" stroked="f" strokeweight="1pt">
                <v:path arrowok="t"/>
                <v:textbox inset="0,0,0,0">
                  <w:txbxContent>
                    <w:p w:rsidR="00DB7BEB" w:rsidRDefault="00DB7BEB" w:rsidP="00114C29">
                      <w:pPr>
                        <w:pStyle w:val="10"/>
                        <w:ind w:leftChars="339" w:left="814"/>
                        <w:jc w:val="left"/>
                        <w:rPr>
                          <w:rStyle w:val="shorttext"/>
                          <w:rFonts w:ascii="MS Gothic" w:eastAsia="新細明體" w:hAnsi="MS Gothic" w:cs="新細明體"/>
                          <w:b/>
                          <w:color w:val="333333"/>
                          <w:sz w:val="100"/>
                          <w:szCs w:val="100"/>
                        </w:rPr>
                      </w:pPr>
                      <w:r w:rsidRPr="00DB7BEB">
                        <w:rPr>
                          <w:rStyle w:val="shorttext"/>
                          <w:rFonts w:ascii="MS Gothic" w:eastAsia="MS Gothic" w:hAnsi="MS Gothic" w:cs="新細明體" w:hint="eastAsia"/>
                          <w:b/>
                          <w:color w:val="333333"/>
                          <w:sz w:val="100"/>
                          <w:szCs w:val="100"/>
                          <w:lang w:eastAsia="ja-JP"/>
                        </w:rPr>
                        <w:t>革命性的技術</w:t>
                      </w:r>
                    </w:p>
                    <w:p w:rsidR="00DB7BEB" w:rsidRPr="00DB7BEB" w:rsidRDefault="00DB7BEB" w:rsidP="00114C29">
                      <w:pPr>
                        <w:pStyle w:val="10"/>
                        <w:ind w:leftChars="339" w:left="814"/>
                        <w:jc w:val="left"/>
                        <w:rPr>
                          <w:rStyle w:val="shorttext"/>
                          <w:rFonts w:ascii="MS Gothic" w:eastAsia="新細明體" w:hAnsi="MS Gothic" w:cs="新細明體"/>
                          <w:b/>
                          <w:color w:val="333333"/>
                          <w:sz w:val="32"/>
                          <w:szCs w:val="32"/>
                        </w:rPr>
                      </w:pPr>
                    </w:p>
                    <w:p w:rsidR="00DB7BEB" w:rsidRDefault="00DB7BEB" w:rsidP="00114C29">
                      <w:pPr>
                        <w:pStyle w:val="10"/>
                        <w:ind w:leftChars="798" w:left="1915"/>
                        <w:jc w:val="left"/>
                        <w:rPr>
                          <w:rStyle w:val="shorttext"/>
                          <w:rFonts w:ascii="MS Gothic" w:eastAsia="新細明體" w:hAnsi="MS Gothic" w:cs="新細明體"/>
                          <w:b/>
                          <w:i/>
                          <w:sz w:val="96"/>
                          <w:szCs w:val="96"/>
                        </w:rPr>
                      </w:pPr>
                      <w:proofErr w:type="gramStart"/>
                      <w:r w:rsidRPr="00DB7BEB">
                        <w:rPr>
                          <w:rStyle w:val="shorttext"/>
                          <w:rFonts w:ascii="MS Gothic" w:eastAsia="新細明體" w:hAnsi="MS Gothic" w:cs="新細明體" w:hint="eastAsia"/>
                          <w:b/>
                          <w:i/>
                          <w:sz w:val="96"/>
                          <w:szCs w:val="96"/>
                        </w:rPr>
                        <w:t>無粉手套</w:t>
                      </w:r>
                      <w:proofErr w:type="gramEnd"/>
                    </w:p>
                    <w:p w:rsidR="00DB7BEB" w:rsidRPr="00DB7BEB" w:rsidRDefault="00DB7BEB" w:rsidP="00114C29">
                      <w:pPr>
                        <w:pStyle w:val="10"/>
                        <w:ind w:leftChars="798" w:left="1915"/>
                        <w:jc w:val="left"/>
                        <w:rPr>
                          <w:rStyle w:val="shorttext"/>
                          <w:rFonts w:ascii="MS Gothic" w:eastAsia="新細明體" w:hAnsi="MS Gothic" w:cs="新細明體"/>
                          <w:b/>
                          <w:i/>
                          <w:sz w:val="30"/>
                          <w:szCs w:val="30"/>
                        </w:rPr>
                      </w:pPr>
                    </w:p>
                    <w:p w:rsidR="00DB7BEB" w:rsidRPr="00DB7BEB" w:rsidRDefault="00DB7BEB" w:rsidP="00114C29">
                      <w:pPr>
                        <w:pStyle w:val="10"/>
                        <w:ind w:leftChars="798" w:left="1915"/>
                        <w:jc w:val="left"/>
                        <w:rPr>
                          <w:rFonts w:ascii="MS Gothic" w:eastAsia="MS Gothic" w:hAnsi="MS Gothic" w:cs="新細明體"/>
                          <w:b/>
                          <w:sz w:val="96"/>
                          <w:szCs w:val="96"/>
                          <w:lang w:eastAsia="ja-JP"/>
                        </w:rPr>
                      </w:pPr>
                      <w:r w:rsidRPr="00DB7BEB">
                        <w:rPr>
                          <w:rStyle w:val="shorttext"/>
                          <w:rFonts w:ascii="MS Gothic" w:eastAsia="新細明體" w:hAnsi="MS Gothic" w:cs="新細明體" w:hint="eastAsia"/>
                          <w:b/>
                          <w:i/>
                          <w:sz w:val="96"/>
                          <w:szCs w:val="96"/>
                        </w:rPr>
                        <w:t>類乳膠手套</w:t>
                      </w:r>
                      <w:r w:rsidRPr="00DB7BEB">
                        <w:rPr>
                          <w:rFonts w:ascii="MS Gothic" w:eastAsia="MS Gothic" w:hAnsi="MS Gothic" w:cs="Arial"/>
                          <w:b/>
                          <w:sz w:val="96"/>
                          <w:szCs w:val="96"/>
                          <w:lang w:eastAsia="ja-JP"/>
                        </w:rPr>
                        <w:br/>
                      </w:r>
                    </w:p>
                    <w:p w:rsidR="00DB7BEB" w:rsidRDefault="00DB7BEB">
                      <w:pPr>
                        <w:pStyle w:val="10"/>
                        <w:rPr>
                          <w:sz w:val="128"/>
                          <w:lang w:eastAsia="ja-JP"/>
                        </w:rPr>
                      </w:pPr>
                      <w:r>
                        <w:rPr>
                          <w:rFonts w:ascii="新細明體" w:eastAsia="新細明體" w:hAnsi="新細明體" w:hint="eastAsia"/>
                          <w:sz w:val="110"/>
                          <w:lang w:eastAsia="ja-JP"/>
                        </w:rPr>
                        <w:t xml:space="preserve"> 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5448300</wp:posOffset>
            </wp:positionH>
            <wp:positionV relativeFrom="page">
              <wp:posOffset>6558280</wp:posOffset>
            </wp:positionV>
            <wp:extent cx="1955800" cy="3009900"/>
            <wp:effectExtent l="0" t="0" r="6350" b="0"/>
            <wp:wrapNone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8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page">
              <wp:posOffset>2473325</wp:posOffset>
            </wp:positionH>
            <wp:positionV relativeFrom="page">
              <wp:posOffset>6558280</wp:posOffset>
            </wp:positionV>
            <wp:extent cx="2984500" cy="1930400"/>
            <wp:effectExtent l="0" t="0" r="6350" b="0"/>
            <wp:wrapNone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193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187325</wp:posOffset>
                </wp:positionH>
                <wp:positionV relativeFrom="page">
                  <wp:posOffset>6456680</wp:posOffset>
                </wp:positionV>
                <wp:extent cx="2286000" cy="2536825"/>
                <wp:effectExtent l="6350" t="8255" r="3175" b="7620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0" cy="2536825"/>
                        </a:xfrm>
                        <a:custGeom>
                          <a:avLst/>
                          <a:gdLst>
                            <a:gd name="T0" fmla="*/ 327 w 21600"/>
                            <a:gd name="T1" fmla="*/ 112 h 21600"/>
                            <a:gd name="T2" fmla="*/ 3207 w 21600"/>
                            <a:gd name="T3" fmla="*/ 112 h 21600"/>
                            <a:gd name="T4" fmla="*/ 8378 w 21600"/>
                            <a:gd name="T5" fmla="*/ 56 h 21600"/>
                            <a:gd name="T6" fmla="*/ 13025 w 21600"/>
                            <a:gd name="T7" fmla="*/ 56 h 21600"/>
                            <a:gd name="T8" fmla="*/ 17280 w 21600"/>
                            <a:gd name="T9" fmla="*/ 0 h 21600"/>
                            <a:gd name="T10" fmla="*/ 20160 w 21600"/>
                            <a:gd name="T11" fmla="*/ 56 h 21600"/>
                            <a:gd name="T12" fmla="*/ 21273 w 21600"/>
                            <a:gd name="T13" fmla="*/ 56 h 21600"/>
                            <a:gd name="T14" fmla="*/ 21273 w 21600"/>
                            <a:gd name="T15" fmla="*/ 3740 h 21600"/>
                            <a:gd name="T16" fmla="*/ 21338 w 21600"/>
                            <a:gd name="T17" fmla="*/ 8484 h 21600"/>
                            <a:gd name="T18" fmla="*/ 21469 w 21600"/>
                            <a:gd name="T19" fmla="*/ 14456 h 21600"/>
                            <a:gd name="T20" fmla="*/ 21469 w 21600"/>
                            <a:gd name="T21" fmla="*/ 17637 h 21600"/>
                            <a:gd name="T22" fmla="*/ 21600 w 21600"/>
                            <a:gd name="T23" fmla="*/ 20651 h 21600"/>
                            <a:gd name="T24" fmla="*/ 21535 w 21600"/>
                            <a:gd name="T25" fmla="*/ 21321 h 21600"/>
                            <a:gd name="T26" fmla="*/ 17607 w 21600"/>
                            <a:gd name="T27" fmla="*/ 21433 h 21600"/>
                            <a:gd name="T28" fmla="*/ 8444 w 21600"/>
                            <a:gd name="T29" fmla="*/ 21433 h 21600"/>
                            <a:gd name="T30" fmla="*/ 3862 w 21600"/>
                            <a:gd name="T31" fmla="*/ 21488 h 21600"/>
                            <a:gd name="T32" fmla="*/ 1440 w 21600"/>
                            <a:gd name="T33" fmla="*/ 21544 h 21600"/>
                            <a:gd name="T34" fmla="*/ 0 w 21600"/>
                            <a:gd name="T35" fmla="*/ 21600 h 21600"/>
                            <a:gd name="T36" fmla="*/ 1298 w 21600"/>
                            <a:gd name="T37" fmla="*/ 11765 h 21600"/>
                            <a:gd name="T38" fmla="*/ 276 w 21600"/>
                            <a:gd name="T39" fmla="*/ 3623 h 21600"/>
                            <a:gd name="T40" fmla="*/ 131 w 21600"/>
                            <a:gd name="T41" fmla="*/ 1005 h 21600"/>
                            <a:gd name="T42" fmla="*/ 327 w 21600"/>
                            <a:gd name="T43" fmla="*/ 112 h 21600"/>
                            <a:gd name="T44" fmla="*/ 327 w 21600"/>
                            <a:gd name="T45" fmla="*/ 112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</a:cxnLst>
                          <a:rect l="0" t="0" r="r" b="b"/>
                          <a:pathLst>
                            <a:path w="21600" h="21600">
                              <a:moveTo>
                                <a:pt x="327" y="112"/>
                              </a:moveTo>
                              <a:lnTo>
                                <a:pt x="3207" y="112"/>
                              </a:lnTo>
                              <a:lnTo>
                                <a:pt x="8378" y="56"/>
                              </a:lnTo>
                              <a:lnTo>
                                <a:pt x="13025" y="56"/>
                              </a:lnTo>
                              <a:lnTo>
                                <a:pt x="17280" y="0"/>
                              </a:lnTo>
                              <a:lnTo>
                                <a:pt x="20160" y="56"/>
                              </a:lnTo>
                              <a:lnTo>
                                <a:pt x="21273" y="56"/>
                              </a:lnTo>
                              <a:lnTo>
                                <a:pt x="21273" y="3740"/>
                              </a:lnTo>
                              <a:lnTo>
                                <a:pt x="21338" y="8484"/>
                              </a:lnTo>
                              <a:lnTo>
                                <a:pt x="21469" y="14456"/>
                              </a:lnTo>
                              <a:lnTo>
                                <a:pt x="21469" y="17637"/>
                              </a:lnTo>
                              <a:lnTo>
                                <a:pt x="21600" y="20651"/>
                              </a:lnTo>
                              <a:lnTo>
                                <a:pt x="21535" y="21321"/>
                              </a:lnTo>
                              <a:lnTo>
                                <a:pt x="17607" y="21433"/>
                              </a:lnTo>
                              <a:lnTo>
                                <a:pt x="8444" y="21433"/>
                              </a:lnTo>
                              <a:lnTo>
                                <a:pt x="3862" y="21488"/>
                              </a:lnTo>
                              <a:lnTo>
                                <a:pt x="1440" y="21544"/>
                              </a:lnTo>
                              <a:lnTo>
                                <a:pt x="0" y="21600"/>
                              </a:lnTo>
                              <a:lnTo>
                                <a:pt x="1298" y="11765"/>
                              </a:lnTo>
                              <a:lnTo>
                                <a:pt x="276" y="3623"/>
                              </a:lnTo>
                              <a:lnTo>
                                <a:pt x="131" y="1005"/>
                              </a:lnTo>
                              <a:lnTo>
                                <a:pt x="327" y="112"/>
                              </a:lnTo>
                              <a:close/>
                              <a:moveTo>
                                <a:pt x="327" y="112"/>
                              </a:moveTo>
                            </a:path>
                          </a:pathLst>
                        </a:custGeom>
                        <a:solidFill>
                          <a:srgbClr val="001F6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 cap="flat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Default="00DB7BEB">
                            <w:pPr>
                              <w:pStyle w:val="a5"/>
                              <w:rPr>
                                <w:rFonts w:ascii="Menlo Bold" w:hAnsi="Menlo Bold"/>
                                <w:color w:val="FFFFFF"/>
                                <w:sz w:val="24"/>
                              </w:rPr>
                            </w:pPr>
                          </w:p>
                          <w:p w:rsidR="00DB7BEB" w:rsidRPr="00875ED5" w:rsidRDefault="009A1C86" w:rsidP="00114C29">
                            <w:pPr>
                              <w:pStyle w:val="a5"/>
                              <w:rPr>
                                <w:rFonts w:ascii="MS Gothic" w:eastAsia="MS Gothic" w:hAnsi="MS Gothic"/>
                                <w:b/>
                                <w:color w:val="FFFFFF"/>
                                <w:sz w:val="36"/>
                                <w:szCs w:val="36"/>
                                <w:lang w:eastAsia="ja-JP"/>
                              </w:rPr>
                            </w:pPr>
                            <w:r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</w:rPr>
                              <w:t>彈</w:t>
                            </w:r>
                            <w:r w:rsidR="00875ED5" w:rsidRPr="00875ED5"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</w:rPr>
                              <w:t>性乳膠</w:t>
                            </w:r>
                          </w:p>
                          <w:p w:rsidR="00DB7BEB" w:rsidRPr="00875ED5" w:rsidRDefault="00DB7BEB" w:rsidP="00114C29">
                            <w:pPr>
                              <w:pStyle w:val="a5"/>
                              <w:rPr>
                                <w:rFonts w:ascii="MS Gothic" w:eastAsia="MS Gothic" w:hAnsi="MS Gothic"/>
                                <w:color w:val="FFFFFF"/>
                                <w:sz w:val="36"/>
                                <w:szCs w:val="36"/>
                                <w:lang w:eastAsia="ja-JP"/>
                              </w:rPr>
                            </w:pPr>
                          </w:p>
                          <w:p w:rsidR="00DB7BEB" w:rsidRPr="00875ED5" w:rsidRDefault="00875ED5" w:rsidP="00114C29">
                            <w:pPr>
                              <w:pStyle w:val="a5"/>
                              <w:rPr>
                                <w:rFonts w:ascii="MS Gothic" w:eastAsia="MS Gothic" w:hAnsi="MS Gothic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 w:rsidRPr="00875ED5"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</w:rPr>
                              <w:t>無過敏反應</w:t>
                            </w:r>
                          </w:p>
                          <w:p w:rsidR="00DB7BEB" w:rsidRPr="00875ED5" w:rsidRDefault="00DB7BEB" w:rsidP="00114C29">
                            <w:pPr>
                              <w:pStyle w:val="a5"/>
                              <w:rPr>
                                <w:rFonts w:ascii="MS Gothic" w:eastAsia="MS Gothic" w:hAnsi="MS Gothic"/>
                                <w:color w:val="FFFFFF"/>
                                <w:sz w:val="36"/>
                                <w:szCs w:val="36"/>
                              </w:rPr>
                            </w:pPr>
                          </w:p>
                          <w:p w:rsidR="00DB7BEB" w:rsidRPr="00875ED5" w:rsidRDefault="00875ED5" w:rsidP="00114C29">
                            <w:pPr>
                              <w:pStyle w:val="a5"/>
                              <w:rPr>
                                <w:rFonts w:ascii="MS Gothic" w:eastAsia="MS Gothic" w:hAnsi="MS Gothic"/>
                                <w:b/>
                                <w:color w:val="FFFFFF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</w:rPr>
                              <w:t>價</w:t>
                            </w:r>
                            <w:r w:rsidRPr="00875ED5"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</w:rPr>
                              <w:t>格具有競爭性</w:t>
                            </w:r>
                          </w:p>
                          <w:p w:rsidR="00DB7BEB" w:rsidRPr="00875ED5" w:rsidRDefault="00DB7BEB" w:rsidP="00114C29">
                            <w:pPr>
                              <w:rPr>
                                <w:rFonts w:ascii="MS Gothic" w:eastAsia="MS Gothic" w:hAnsi="MS Gothic"/>
                                <w:sz w:val="36"/>
                                <w:szCs w:val="36"/>
                                <w:lang w:eastAsia="zh-TW"/>
                              </w:rPr>
                            </w:pPr>
                            <w:r w:rsidRPr="00875ED5">
                              <w:rPr>
                                <w:rFonts w:ascii="MS Gothic" w:eastAsia="MS Gothic" w:hAnsi="MS Gothic"/>
                                <w:sz w:val="36"/>
                                <w:szCs w:val="36"/>
                                <w:lang w:eastAsia="zh-TW"/>
                              </w:rPr>
                              <w:t xml:space="preserve">　 </w:t>
                            </w:r>
                          </w:p>
                          <w:p w:rsidR="00DB7BEB" w:rsidRPr="00875ED5" w:rsidRDefault="00DB7BEB" w:rsidP="00875ED5">
                            <w:pPr>
                              <w:ind w:firstLineChars="150" w:firstLine="542"/>
                              <w:rPr>
                                <w:rFonts w:ascii="MS Gothic" w:eastAsia="MS Gothic" w:hAnsi="MS Gothic"/>
                                <w:b/>
                                <w:color w:val="FFFFFF"/>
                                <w:sz w:val="36"/>
                                <w:szCs w:val="36"/>
                                <w:lang w:eastAsia="zh-TW"/>
                              </w:rPr>
                            </w:pPr>
                            <w:r w:rsidRPr="00875ED5">
                              <w:rPr>
                                <w:rStyle w:val="shorttext"/>
                                <w:rFonts w:ascii="MS Gothic" w:eastAsia="MS Gothic" w:hAnsi="MS Gothic" w:cs="Arial"/>
                                <w:b/>
                                <w:color w:val="FFFFFF"/>
                                <w:sz w:val="36"/>
                                <w:szCs w:val="36"/>
                                <w:lang w:eastAsia="zh-TW"/>
                              </w:rPr>
                              <w:t>革命</w:t>
                            </w:r>
                            <w:r w:rsidR="00875ED5" w:rsidRPr="00875ED5">
                              <w:rPr>
                                <w:rStyle w:val="shorttext"/>
                                <w:rFonts w:ascii="細明體" w:eastAsia="細明體" w:hAnsi="細明體" w:cs="細明體" w:hint="eastAsia"/>
                                <w:b/>
                                <w:color w:val="FFFFFF"/>
                                <w:sz w:val="36"/>
                                <w:szCs w:val="36"/>
                                <w:lang w:eastAsia="zh-TW"/>
                              </w:rPr>
                              <w:t>性的材料</w:t>
                            </w:r>
                          </w:p>
                          <w:p w:rsidR="00DB7BEB" w:rsidRDefault="00DB7BEB"/>
                        </w:txbxContent>
                      </wps:txbx>
                      <wps:bodyPr rot="0" vert="horz" wrap="square" lIns="101600" tIns="101600" rIns="101600" bIns="1016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5" o:spid="_x0000_s1030" style="position:absolute;margin-left:14.75pt;margin-top:508.4pt;width:180pt;height:199.7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" adj="-11796480,,5400" path="m327,112r2880,l8378,56r4647,l17280,r2880,56l21273,56r,3684l21338,8484r131,5972l21469,17637r131,3014l21535,21321r-3928,112l8444,21433r-4582,55l1440,21544,,21600,1298,11765,276,3623,131,1005,327,112xm327,112e" fillcolor="#001f67" stroked="f" strokeweight="1pt">
                <v:stroke joinstyle="miter"/>
                <v:formulas/>
                <v:path arrowok="t" o:connecttype="custom" o:connectlocs="34608,13154;339408,13154;886672,6577;1378479,6577;1828800,0;2133600,6577;2251393,6577;2251393,439247;2258272,996408;2272136,1697794;2272136,2071388;2286000,2425369;2279121,2504058;1863408,2517212;893657,2517212;408728,2523671;152400,2530248;0,2536825;137372,1381748;29210,425505;13864,118033;34608,13154;34608,13154" o:connectangles="0,0,0,0,0,0,0,0,0,0,0,0,0,0,0,0,0,0,0,0,0,0,0" textboxrect="0,0,21600,21600"/>
                <v:textbox inset="8pt,8pt,8pt,8pt">
                  <w:txbxContent>
                    <w:p w:rsidR="00DB7BEB" w:rsidRDefault="00DB7BEB">
                      <w:pPr>
                        <w:pStyle w:val="a5"/>
                        <w:rPr>
                          <w:rFonts w:ascii="Menlo Bold" w:hAnsi="Menlo Bold"/>
                          <w:color w:val="FFFFFF"/>
                          <w:sz w:val="24"/>
                        </w:rPr>
                      </w:pPr>
                    </w:p>
                    <w:p w:rsidR="00DB7BEB" w:rsidRPr="00875ED5" w:rsidRDefault="009A1C86" w:rsidP="00114C29">
                      <w:pPr>
                        <w:pStyle w:val="a5"/>
                        <w:rPr>
                          <w:rFonts w:ascii="MS Gothic" w:eastAsia="MS Gothic" w:hAnsi="MS Gothic"/>
                          <w:b/>
                          <w:color w:val="FFFFFF"/>
                          <w:sz w:val="36"/>
                          <w:szCs w:val="36"/>
                          <w:lang w:eastAsia="ja-JP"/>
                        </w:rPr>
                      </w:pPr>
                      <w:r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</w:rPr>
                        <w:t>彈</w:t>
                      </w:r>
                      <w:r w:rsidR="00875ED5" w:rsidRPr="00875ED5"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</w:rPr>
                        <w:t>性乳膠</w:t>
                      </w:r>
                    </w:p>
                    <w:p w:rsidR="00DB7BEB" w:rsidRPr="00875ED5" w:rsidRDefault="00DB7BEB" w:rsidP="00114C29">
                      <w:pPr>
                        <w:pStyle w:val="a5"/>
                        <w:rPr>
                          <w:rFonts w:ascii="MS Gothic" w:eastAsia="MS Gothic" w:hAnsi="MS Gothic"/>
                          <w:color w:val="FFFFFF"/>
                          <w:sz w:val="36"/>
                          <w:szCs w:val="36"/>
                          <w:lang w:eastAsia="ja-JP"/>
                        </w:rPr>
                      </w:pPr>
                    </w:p>
                    <w:p w:rsidR="00DB7BEB" w:rsidRPr="00875ED5" w:rsidRDefault="00875ED5" w:rsidP="00114C29">
                      <w:pPr>
                        <w:pStyle w:val="a5"/>
                        <w:rPr>
                          <w:rFonts w:ascii="MS Gothic" w:eastAsia="MS Gothic" w:hAnsi="MS Gothic"/>
                          <w:b/>
                          <w:color w:val="FFFFFF"/>
                          <w:sz w:val="36"/>
                          <w:szCs w:val="36"/>
                        </w:rPr>
                      </w:pPr>
                      <w:r w:rsidRPr="00875ED5"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</w:rPr>
                        <w:t>無過敏反應</w:t>
                      </w:r>
                    </w:p>
                    <w:p w:rsidR="00DB7BEB" w:rsidRPr="00875ED5" w:rsidRDefault="00DB7BEB" w:rsidP="00114C29">
                      <w:pPr>
                        <w:pStyle w:val="a5"/>
                        <w:rPr>
                          <w:rFonts w:ascii="MS Gothic" w:eastAsia="MS Gothic" w:hAnsi="MS Gothic"/>
                          <w:color w:val="FFFFFF"/>
                          <w:sz w:val="36"/>
                          <w:szCs w:val="36"/>
                        </w:rPr>
                      </w:pPr>
                    </w:p>
                    <w:p w:rsidR="00DB7BEB" w:rsidRPr="00875ED5" w:rsidRDefault="00875ED5" w:rsidP="00114C29">
                      <w:pPr>
                        <w:pStyle w:val="a5"/>
                        <w:rPr>
                          <w:rFonts w:ascii="MS Gothic" w:eastAsia="MS Gothic" w:hAnsi="MS Gothic"/>
                          <w:b/>
                          <w:color w:val="FFFFFF"/>
                          <w:sz w:val="36"/>
                          <w:szCs w:val="36"/>
                        </w:rPr>
                      </w:pPr>
                      <w:r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</w:rPr>
                        <w:t>價</w:t>
                      </w:r>
                      <w:r w:rsidRPr="00875ED5"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</w:rPr>
                        <w:t>格具有競爭性</w:t>
                      </w:r>
                    </w:p>
                    <w:p w:rsidR="00DB7BEB" w:rsidRPr="00875ED5" w:rsidRDefault="00DB7BEB" w:rsidP="00114C29">
                      <w:pPr>
                        <w:rPr>
                          <w:rFonts w:ascii="MS Gothic" w:eastAsia="MS Gothic" w:hAnsi="MS Gothic"/>
                          <w:sz w:val="36"/>
                          <w:szCs w:val="36"/>
                          <w:lang w:eastAsia="zh-TW"/>
                        </w:rPr>
                      </w:pPr>
                      <w:r w:rsidRPr="00875ED5">
                        <w:rPr>
                          <w:rFonts w:ascii="MS Gothic" w:eastAsia="MS Gothic" w:hAnsi="MS Gothic"/>
                          <w:sz w:val="36"/>
                          <w:szCs w:val="36"/>
                          <w:lang w:eastAsia="zh-TW"/>
                        </w:rPr>
                        <w:t xml:space="preserve">　 </w:t>
                      </w:r>
                    </w:p>
                    <w:p w:rsidR="00DB7BEB" w:rsidRPr="00875ED5" w:rsidRDefault="00DB7BEB" w:rsidP="00875ED5">
                      <w:pPr>
                        <w:ind w:firstLineChars="150" w:firstLine="542"/>
                        <w:rPr>
                          <w:rFonts w:ascii="MS Gothic" w:eastAsia="MS Gothic" w:hAnsi="MS Gothic"/>
                          <w:b/>
                          <w:color w:val="FFFFFF"/>
                          <w:sz w:val="36"/>
                          <w:szCs w:val="36"/>
                          <w:lang w:eastAsia="zh-TW"/>
                        </w:rPr>
                      </w:pPr>
                      <w:r w:rsidRPr="00875ED5">
                        <w:rPr>
                          <w:rStyle w:val="shorttext"/>
                          <w:rFonts w:ascii="MS Gothic" w:eastAsia="MS Gothic" w:hAnsi="MS Gothic" w:cs="Arial"/>
                          <w:b/>
                          <w:color w:val="FFFFFF"/>
                          <w:sz w:val="36"/>
                          <w:szCs w:val="36"/>
                          <w:lang w:eastAsia="zh-TW"/>
                        </w:rPr>
                        <w:t>革命</w:t>
                      </w:r>
                      <w:r w:rsidR="00875ED5" w:rsidRPr="00875ED5">
                        <w:rPr>
                          <w:rStyle w:val="shorttext"/>
                          <w:rFonts w:ascii="細明體" w:eastAsia="細明體" w:hAnsi="細明體" w:cs="細明體" w:hint="eastAsia"/>
                          <w:b/>
                          <w:color w:val="FFFFFF"/>
                          <w:sz w:val="36"/>
                          <w:szCs w:val="36"/>
                          <w:lang w:eastAsia="zh-TW"/>
                        </w:rPr>
                        <w:t>性的材料</w:t>
                      </w:r>
                    </w:p>
                    <w:p w:rsidR="00DB7BEB" w:rsidRDefault="00DB7BEB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323850</wp:posOffset>
                </wp:positionH>
                <wp:positionV relativeFrom="page">
                  <wp:posOffset>9096375</wp:posOffset>
                </wp:positionV>
                <wp:extent cx="4724400" cy="1266825"/>
                <wp:effectExtent l="0" t="0" r="0" b="0"/>
                <wp:wrapNone/>
                <wp:docPr id="1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24400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7BEB" w:rsidRDefault="009A1C86">
                            <w:pPr>
                              <w:pStyle w:val="a4"/>
                              <w:rPr>
                                <w:rFonts w:ascii="Apple LiGothic Medium" w:hAnsi="Apple LiGothic Medium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  <w:sz w:val="26"/>
                              </w:rPr>
                              <w:t>萬興集團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  <w:sz w:val="26"/>
                              </w:rPr>
                              <w:t xml:space="preserve"> </w:t>
                            </w:r>
                          </w:p>
                          <w:p w:rsidR="00DB7BEB" w:rsidRPr="009A1C86" w:rsidRDefault="009A1C86">
                            <w:pPr>
                              <w:pStyle w:val="a4"/>
                              <w:rPr>
                                <w:rFonts w:asciiTheme="minorEastAsia" w:eastAsiaTheme="minorEastAsia" w:hAnsiTheme="minorEastAsia"/>
                                <w:color w:val="262626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</w:rPr>
                              <w:t>地址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 : (710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</w:rPr>
                              <w:t>84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) </w:t>
                            </w:r>
                            <w:r>
                              <w:rPr>
                                <w:rFonts w:asciiTheme="minorEastAsia" w:eastAsiaTheme="minorEastAsia" w:hAnsiTheme="minorEastAsia" w:hint="eastAsia"/>
                                <w:color w:val="262626"/>
                              </w:rPr>
                              <w:t>台南市永康區中華路1-98號16樓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 </w:t>
                            </w:r>
                          </w:p>
                          <w:p w:rsidR="00DB7BEB" w:rsidRDefault="00DB7BEB">
                            <w:pPr>
                              <w:pStyle w:val="a4"/>
                              <w:rPr>
                                <w:rFonts w:ascii="Apple LiGothic Medium" w:hAnsi="Apple LiGothic Medium"/>
                                <w:color w:val="000000"/>
                              </w:rPr>
                            </w:pPr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>TEL: +886 6 312-</w:t>
                            </w:r>
                            <w:proofErr w:type="gramStart"/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0658 </w:t>
                            </w:r>
                            <w:r w:rsidR="009A1C86"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</w:rPr>
                              <w:t xml:space="preserve"> </w:t>
                            </w:r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>FAX</w:t>
                            </w:r>
                            <w:proofErr w:type="gramEnd"/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: +886 6 312-1358 </w:t>
                            </w:r>
                          </w:p>
                          <w:p w:rsidR="00DB7BEB" w:rsidRDefault="00AA36B6">
                            <w:pPr>
                              <w:pStyle w:val="a4"/>
                              <w:rPr>
                                <w:rFonts w:ascii="Apple LiGothic Medium" w:hAnsi="Apple LiGothic Medium"/>
                                <w:color w:val="000000"/>
                              </w:rPr>
                            </w:pPr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>E-</w:t>
                            </w:r>
                            <w:proofErr w:type="gramStart"/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>MAIL :</w:t>
                            </w:r>
                            <w:proofErr w:type="gramEnd"/>
                            <w:r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 info@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</w:rPr>
                              <w:t xml:space="preserve">wan-xing-group.com </w:t>
                            </w:r>
                          </w:p>
                          <w:p w:rsidR="00DB7BEB" w:rsidRDefault="009A1C86">
                            <w:pPr>
                              <w:pStyle w:val="a4"/>
                              <w:rPr>
                                <w:rFonts w:ascii="Times New Roman" w:eastAsia="Times New Roman" w:hAnsi="Times New Roman"/>
                                <w:color w:val="auto"/>
                                <w:sz w:val="20"/>
                                <w:lang w:bidi="x-none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hint="eastAsia"/>
                                <w:color w:val="000000"/>
                              </w:rPr>
                              <w:t>公司網址</w:t>
                            </w:r>
                            <w:r w:rsidR="00DB7BEB">
                              <w:rPr>
                                <w:rFonts w:ascii="Apple LiGothic Medium" w:hAnsi="Apple LiGothic Medium"/>
                                <w:color w:val="000000"/>
                              </w:rPr>
                              <w:t>：</w:t>
                            </w:r>
                            <w:hyperlink r:id="rId13" w:history="1">
                              <w:r w:rsidR="00DB7BEB">
                                <w:rPr>
                                  <w:rFonts w:ascii="Apple LiGothic Medium" w:hAnsi="Apple LiGothic Medium"/>
                                  <w:color w:val="000099"/>
                                  <w:u w:val="single"/>
                                </w:rPr>
                                <w:t>http://www.wan-xing-group.com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31" style="position:absolute;margin-left:25.5pt;margin-top:716.25pt;width:372pt;height:99.75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" filled="f" stroked="f" strokeweight="1pt">
                <v:path arrowok="t"/>
                <v:textbox inset="0,0,0,0">
                  <w:txbxContent>
                    <w:p w:rsidR="00DB7BEB" w:rsidRDefault="009A1C86">
                      <w:pPr>
                        <w:pStyle w:val="a4"/>
                        <w:rPr>
                          <w:rFonts w:ascii="Apple LiGothic Medium" w:hAnsi="Apple LiGothic Medium"/>
                          <w:color w:val="000000"/>
                          <w:sz w:val="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  <w:sz w:val="26"/>
                        </w:rPr>
                        <w:t>萬興集團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  <w:sz w:val="26"/>
                        </w:rPr>
                        <w:t xml:space="preserve"> </w:t>
                      </w:r>
                    </w:p>
                    <w:p w:rsidR="00DB7BEB" w:rsidRPr="009A1C86" w:rsidRDefault="009A1C86">
                      <w:pPr>
                        <w:pStyle w:val="a4"/>
                        <w:rPr>
                          <w:rFonts w:asciiTheme="minorEastAsia" w:eastAsiaTheme="minorEastAsia" w:hAnsiTheme="minorEastAsia"/>
                          <w:color w:val="262626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</w:rPr>
                        <w:t>地址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</w:rPr>
                        <w:t xml:space="preserve"> : (710</w:t>
                      </w: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</w:rPr>
                        <w:t>84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</w:rPr>
                        <w:t xml:space="preserve">) </w:t>
                      </w:r>
                      <w:r>
                        <w:rPr>
                          <w:rFonts w:asciiTheme="minorEastAsia" w:eastAsiaTheme="minorEastAsia" w:hAnsiTheme="minorEastAsia" w:hint="eastAsia"/>
                          <w:color w:val="262626"/>
                        </w:rPr>
                        <w:t>台南市永康區中華路1-98號16樓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</w:rPr>
                        <w:t xml:space="preserve"> </w:t>
                      </w:r>
                    </w:p>
                    <w:p w:rsidR="00DB7BEB" w:rsidRDefault="00DB7BEB">
                      <w:pPr>
                        <w:pStyle w:val="a4"/>
                        <w:rPr>
                          <w:rFonts w:ascii="Apple LiGothic Medium" w:hAnsi="Apple LiGothic Medium"/>
                          <w:color w:val="000000"/>
                        </w:rPr>
                      </w:pPr>
                      <w:r>
                        <w:rPr>
                          <w:rFonts w:ascii="Apple LiGothic Medium" w:hAnsi="Apple LiGothic Medium"/>
                          <w:color w:val="000000"/>
                        </w:rPr>
                        <w:t>TEL: +886 6 312-</w:t>
                      </w:r>
                      <w:proofErr w:type="gramStart"/>
                      <w:r>
                        <w:rPr>
                          <w:rFonts w:ascii="Apple LiGothic Medium" w:hAnsi="Apple LiGothic Medium"/>
                          <w:color w:val="000000"/>
                        </w:rPr>
                        <w:t xml:space="preserve">0658 </w:t>
                      </w:r>
                      <w:r w:rsidR="009A1C86">
                        <w:rPr>
                          <w:rFonts w:asciiTheme="minorEastAsia" w:eastAsiaTheme="minorEastAsia" w:hAnsiTheme="minorEastAsia" w:hint="eastAsia"/>
                          <w:color w:val="000000"/>
                        </w:rPr>
                        <w:t xml:space="preserve"> </w:t>
                      </w:r>
                      <w:r>
                        <w:rPr>
                          <w:rFonts w:ascii="Apple LiGothic Medium" w:hAnsi="Apple LiGothic Medium"/>
                          <w:color w:val="000000"/>
                        </w:rPr>
                        <w:t>FAX</w:t>
                      </w:r>
                      <w:proofErr w:type="gramEnd"/>
                      <w:r>
                        <w:rPr>
                          <w:rFonts w:ascii="Apple LiGothic Medium" w:hAnsi="Apple LiGothic Medium"/>
                          <w:color w:val="000000"/>
                        </w:rPr>
                        <w:t xml:space="preserve">: +886 6 312-1358 </w:t>
                      </w:r>
                    </w:p>
                    <w:p w:rsidR="00DB7BEB" w:rsidRDefault="00AA36B6">
                      <w:pPr>
                        <w:pStyle w:val="a4"/>
                        <w:rPr>
                          <w:rFonts w:ascii="Apple LiGothic Medium" w:hAnsi="Apple LiGothic Medium"/>
                          <w:color w:val="000000"/>
                        </w:rPr>
                      </w:pPr>
                      <w:r>
                        <w:rPr>
                          <w:rFonts w:ascii="Apple LiGothic Medium" w:hAnsi="Apple LiGothic Medium"/>
                          <w:color w:val="000000"/>
                        </w:rPr>
                        <w:t>E-</w:t>
                      </w:r>
                      <w:proofErr w:type="gramStart"/>
                      <w:r>
                        <w:rPr>
                          <w:rFonts w:ascii="Apple LiGothic Medium" w:hAnsi="Apple LiGothic Medium"/>
                          <w:color w:val="000000"/>
                        </w:rPr>
                        <w:t>MAIL :</w:t>
                      </w:r>
                      <w:proofErr w:type="gramEnd"/>
                      <w:r>
                        <w:rPr>
                          <w:rFonts w:ascii="Apple LiGothic Medium" w:hAnsi="Apple LiGothic Medium"/>
                          <w:color w:val="000000"/>
                        </w:rPr>
                        <w:t xml:space="preserve"> info@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</w:rPr>
                        <w:t xml:space="preserve">wan-xing-group.com </w:t>
                      </w:r>
                    </w:p>
                    <w:p w:rsidR="00DB7BEB" w:rsidRDefault="009A1C86">
                      <w:pPr>
                        <w:pStyle w:val="a4"/>
                        <w:rPr>
                          <w:rFonts w:ascii="Times New Roman" w:eastAsia="Times New Roman" w:hAnsi="Times New Roman"/>
                          <w:color w:val="auto"/>
                          <w:sz w:val="20"/>
                          <w:lang w:bidi="x-none"/>
                        </w:rPr>
                      </w:pPr>
                      <w:r>
                        <w:rPr>
                          <w:rFonts w:asciiTheme="minorEastAsia" w:eastAsiaTheme="minorEastAsia" w:hAnsiTheme="minorEastAsia" w:hint="eastAsia"/>
                          <w:color w:val="000000"/>
                        </w:rPr>
                        <w:t>公司網址</w:t>
                      </w:r>
                      <w:r w:rsidR="00DB7BEB">
                        <w:rPr>
                          <w:rFonts w:ascii="Apple LiGothic Medium" w:hAnsi="Apple LiGothic Medium"/>
                          <w:color w:val="000000"/>
                        </w:rPr>
                        <w:t>：</w:t>
                      </w:r>
                      <w:hyperlink r:id="rId14" w:history="1">
                        <w:r w:rsidR="00DB7BEB">
                          <w:rPr>
                            <w:rFonts w:ascii="Apple LiGothic Medium" w:hAnsi="Apple LiGothic Medium"/>
                            <w:color w:val="000099"/>
                            <w:u w:val="single"/>
                          </w:rPr>
                          <w:t>http://www.wan-xing-group.com</w:t>
                        </w:r>
                      </w:hyperlink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626F35">
        <w:rPr>
          <w:rFonts w:eastAsia="新細明體" w:hint="eastAsia"/>
          <w:noProof/>
          <w:lang w:eastAsia="ja-JP"/>
        </w:rPr>
        <w:t xml:space="preserve">                                               </w:t>
      </w:r>
    </w:p>
    <w:sectPr w:rsidR="00626F35" w:rsidRPr="00626F35" w:rsidSect="008914D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 w:code="9"/>
      <w:pgMar w:top="0" w:right="0" w:bottom="0" w:left="0" w:header="0" w:footer="0" w:gutter="0"/>
      <w:cols w:space="720"/>
      <w:vAlign w:val="both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DE6" w:rsidRDefault="00CC3DE6">
      <w:r>
        <w:separator/>
      </w:r>
    </w:p>
  </w:endnote>
  <w:endnote w:type="continuationSeparator" w:id="0">
    <w:p w:rsidR="00CC3DE6" w:rsidRDefault="00CC3D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Bold">
    <w:panose1 w:val="020B0704020202020204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Helvetica Neue Bold Condensed">
    <w:altName w:val="Times New Roman"/>
    <w:charset w:val="00"/>
    <w:family w:val="roman"/>
    <w:pitch w:val="default"/>
  </w:font>
  <w:font w:name="Bradley Hand ITC TT-Bold">
    <w:charset w:val="00"/>
    <w:family w:val="roman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ヒラギノ角ゴ StdN W8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nlo Bold">
    <w:altName w:val="Times New Roman"/>
    <w:charset w:val="00"/>
    <w:family w:val="roman"/>
    <w:pitch w:val="default"/>
  </w:font>
  <w:font w:name="Apple LiGothic Medium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DE6" w:rsidRDefault="00CC3DE6">
      <w:r>
        <w:separator/>
      </w:r>
    </w:p>
  </w:footnote>
  <w:footnote w:type="continuationSeparator" w:id="0">
    <w:p w:rsidR="00CC3DE6" w:rsidRDefault="00CC3D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 w:rsidP="00A852E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 w:rsidP="00A852E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52EC" w:rsidRDefault="00A852EC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F35"/>
    <w:rsid w:val="000648BB"/>
    <w:rsid w:val="00101B6F"/>
    <w:rsid w:val="00114C29"/>
    <w:rsid w:val="001231F1"/>
    <w:rsid w:val="001E27BB"/>
    <w:rsid w:val="001F1354"/>
    <w:rsid w:val="004474D3"/>
    <w:rsid w:val="00475453"/>
    <w:rsid w:val="004C102C"/>
    <w:rsid w:val="00626F35"/>
    <w:rsid w:val="00725C56"/>
    <w:rsid w:val="00875ED5"/>
    <w:rsid w:val="008914D5"/>
    <w:rsid w:val="00955BEB"/>
    <w:rsid w:val="009A1C86"/>
    <w:rsid w:val="00A40D94"/>
    <w:rsid w:val="00A82DF3"/>
    <w:rsid w:val="00A852EC"/>
    <w:rsid w:val="00AA36B6"/>
    <w:rsid w:val="00AC4E16"/>
    <w:rsid w:val="00B37526"/>
    <w:rsid w:val="00CC3DE6"/>
    <w:rsid w:val="00CE67BD"/>
    <w:rsid w:val="00D12048"/>
    <w:rsid w:val="00D17CA4"/>
    <w:rsid w:val="00DA7293"/>
    <w:rsid w:val="00DB7BEB"/>
    <w:rsid w:val="00E53363"/>
    <w:rsid w:val="00E94A64"/>
    <w:rsid w:val="00F414AE"/>
    <w:rsid w:val="00FB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內文1"/>
    <w:pPr>
      <w:outlineLvl w:val="0"/>
    </w:pPr>
    <w:rPr>
      <w:rFonts w:ascii="Arial Bold" w:eastAsia="ヒラギノ角ゴ Pro W3" w:hAnsi="Arial Bold"/>
      <w:color w:val="39251B"/>
      <w:sz w:val="22"/>
    </w:rPr>
  </w:style>
  <w:style w:type="paragraph" w:customStyle="1" w:styleId="10">
    <w:name w:val="副標題1"/>
    <w:pPr>
      <w:spacing w:line="216" w:lineRule="auto"/>
      <w:jc w:val="center"/>
      <w:outlineLvl w:val="0"/>
    </w:pPr>
    <w:rPr>
      <w:rFonts w:ascii="Helvetica Neue Bold Condensed" w:eastAsia="ヒラギノ角ゴ Pro W3" w:hAnsi="Helvetica Neue Bold Condensed"/>
      <w:caps/>
      <w:color w:val="FFFFFF"/>
      <w:sz w:val="84"/>
    </w:rPr>
  </w:style>
  <w:style w:type="paragraph" w:customStyle="1" w:styleId="11">
    <w:name w:val="標題1"/>
    <w:next w:val="a3"/>
    <w:pPr>
      <w:jc w:val="right"/>
      <w:outlineLvl w:val="0"/>
    </w:pPr>
    <w:rPr>
      <w:rFonts w:ascii="Arial Bold" w:eastAsia="ヒラギノ角ゴ Pro W3" w:hAnsi="Arial Bold"/>
      <w:color w:val="81AA35"/>
      <w:sz w:val="44"/>
    </w:rPr>
  </w:style>
  <w:style w:type="paragraph" w:customStyle="1" w:styleId="a3">
    <w:name w:val="子標題"/>
    <w:pPr>
      <w:jc w:val="right"/>
      <w:outlineLvl w:val="0"/>
    </w:pPr>
    <w:rPr>
      <w:rFonts w:ascii="Arial Bold" w:eastAsia="ヒラギノ角ゴ Pro W3" w:hAnsi="Arial Bold"/>
      <w:color w:val="39251B"/>
      <w:sz w:val="28"/>
    </w:rPr>
  </w:style>
  <w:style w:type="paragraph" w:customStyle="1" w:styleId="a4">
    <w:name w:val="任意形式"/>
    <w:pPr>
      <w:outlineLvl w:val="0"/>
    </w:pPr>
    <w:rPr>
      <w:rFonts w:ascii="Arial Bold" w:eastAsia="ヒラギノ角ゴ Pro W3" w:hAnsi="Arial Bold"/>
      <w:color w:val="39251B"/>
      <w:sz w:val="24"/>
    </w:rPr>
  </w:style>
  <w:style w:type="paragraph" w:customStyle="1" w:styleId="a5">
    <w:name w:val="說明"/>
    <w:pPr>
      <w:ind w:left="360"/>
      <w:outlineLvl w:val="0"/>
    </w:pPr>
    <w:rPr>
      <w:rFonts w:ascii="Bradley Hand ITC TT-Bold" w:eastAsia="ヒラギノ角ゴ Pro W3" w:hAnsi="Bradley Hand ITC TT-Bold"/>
      <w:color w:val="39251B"/>
      <w:sz w:val="32"/>
    </w:rPr>
  </w:style>
  <w:style w:type="paragraph" w:styleId="a6">
    <w:name w:val="header"/>
    <w:basedOn w:val="a"/>
    <w:locked/>
    <w:rsid w:val="00626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footer"/>
    <w:basedOn w:val="a"/>
    <w:locked/>
    <w:rsid w:val="00626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Hyperlink"/>
    <w:locked/>
    <w:rsid w:val="00626F35"/>
    <w:rPr>
      <w:color w:val="0000FF"/>
      <w:u w:val="single"/>
    </w:rPr>
  </w:style>
  <w:style w:type="character" w:customStyle="1" w:styleId="shorttext">
    <w:name w:val="short_text"/>
    <w:rsid w:val="00114C29"/>
  </w:style>
  <w:style w:type="paragraph" w:customStyle="1" w:styleId="Default">
    <w:name w:val="Default"/>
    <w:rsid w:val="00CE67BD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內文1"/>
    <w:pPr>
      <w:outlineLvl w:val="0"/>
    </w:pPr>
    <w:rPr>
      <w:rFonts w:ascii="Arial Bold" w:eastAsia="ヒラギノ角ゴ Pro W3" w:hAnsi="Arial Bold"/>
      <w:color w:val="39251B"/>
      <w:sz w:val="22"/>
    </w:rPr>
  </w:style>
  <w:style w:type="paragraph" w:customStyle="1" w:styleId="10">
    <w:name w:val="副標題1"/>
    <w:pPr>
      <w:spacing w:line="216" w:lineRule="auto"/>
      <w:jc w:val="center"/>
      <w:outlineLvl w:val="0"/>
    </w:pPr>
    <w:rPr>
      <w:rFonts w:ascii="Helvetica Neue Bold Condensed" w:eastAsia="ヒラギノ角ゴ Pro W3" w:hAnsi="Helvetica Neue Bold Condensed"/>
      <w:caps/>
      <w:color w:val="FFFFFF"/>
      <w:sz w:val="84"/>
    </w:rPr>
  </w:style>
  <w:style w:type="paragraph" w:customStyle="1" w:styleId="11">
    <w:name w:val="標題1"/>
    <w:next w:val="a3"/>
    <w:pPr>
      <w:jc w:val="right"/>
      <w:outlineLvl w:val="0"/>
    </w:pPr>
    <w:rPr>
      <w:rFonts w:ascii="Arial Bold" w:eastAsia="ヒラギノ角ゴ Pro W3" w:hAnsi="Arial Bold"/>
      <w:color w:val="81AA35"/>
      <w:sz w:val="44"/>
    </w:rPr>
  </w:style>
  <w:style w:type="paragraph" w:customStyle="1" w:styleId="a3">
    <w:name w:val="子標題"/>
    <w:pPr>
      <w:jc w:val="right"/>
      <w:outlineLvl w:val="0"/>
    </w:pPr>
    <w:rPr>
      <w:rFonts w:ascii="Arial Bold" w:eastAsia="ヒラギノ角ゴ Pro W3" w:hAnsi="Arial Bold"/>
      <w:color w:val="39251B"/>
      <w:sz w:val="28"/>
    </w:rPr>
  </w:style>
  <w:style w:type="paragraph" w:customStyle="1" w:styleId="a4">
    <w:name w:val="任意形式"/>
    <w:pPr>
      <w:outlineLvl w:val="0"/>
    </w:pPr>
    <w:rPr>
      <w:rFonts w:ascii="Arial Bold" w:eastAsia="ヒラギノ角ゴ Pro W3" w:hAnsi="Arial Bold"/>
      <w:color w:val="39251B"/>
      <w:sz w:val="24"/>
    </w:rPr>
  </w:style>
  <w:style w:type="paragraph" w:customStyle="1" w:styleId="a5">
    <w:name w:val="說明"/>
    <w:pPr>
      <w:ind w:left="360"/>
      <w:outlineLvl w:val="0"/>
    </w:pPr>
    <w:rPr>
      <w:rFonts w:ascii="Bradley Hand ITC TT-Bold" w:eastAsia="ヒラギノ角ゴ Pro W3" w:hAnsi="Bradley Hand ITC TT-Bold"/>
      <w:color w:val="39251B"/>
      <w:sz w:val="32"/>
    </w:rPr>
  </w:style>
  <w:style w:type="paragraph" w:styleId="a6">
    <w:name w:val="header"/>
    <w:basedOn w:val="a"/>
    <w:locked/>
    <w:rsid w:val="00626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footer"/>
    <w:basedOn w:val="a"/>
    <w:locked/>
    <w:rsid w:val="00626F3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Hyperlink"/>
    <w:locked/>
    <w:rsid w:val="00626F35"/>
    <w:rPr>
      <w:color w:val="0000FF"/>
      <w:u w:val="single"/>
    </w:rPr>
  </w:style>
  <w:style w:type="character" w:customStyle="1" w:styleId="shorttext">
    <w:name w:val="short_text"/>
    <w:rsid w:val="00114C29"/>
  </w:style>
  <w:style w:type="paragraph" w:customStyle="1" w:styleId="Default">
    <w:name w:val="Default"/>
    <w:rsid w:val="00CE67BD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wan-xing-group.com/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wan-xing-group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E1830-DE4C-4217-8FC0-E695304BA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6</Words>
  <Characters>166</Characters>
  <Application>Microsoft Office Word</Application>
  <DocSecurity>0</DocSecurity>
  <Lines>1</Lines>
  <Paragraphs>1</Paragraphs>
  <ScaleCrop>false</ScaleCrop>
  <Company>SYNNEX</Company>
  <LinksUpToDate>false</LinksUpToDate>
  <CharactersWithSpaces>171</CharactersWithSpaces>
  <SharedDoc>false</SharedDoc>
  <HLinks>
    <vt:vector size="6" baseType="variant">
      <vt:variant>
        <vt:i4>6291556</vt:i4>
      </vt:variant>
      <vt:variant>
        <vt:i4>0</vt:i4>
      </vt:variant>
      <vt:variant>
        <vt:i4>0</vt:i4>
      </vt:variant>
      <vt:variant>
        <vt:i4>5</vt:i4>
      </vt:variant>
      <vt:variant>
        <vt:lpwstr>http://www.wan-xing-group.com/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2013-04-24T01:47:00Z</cp:lastPrinted>
  <dcterms:created xsi:type="dcterms:W3CDTF">2013-04-24T01:34:00Z</dcterms:created>
  <dcterms:modified xsi:type="dcterms:W3CDTF">2013-04-24T02:26:00Z</dcterms:modified>
</cp:coreProperties>
</file>