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word/diagrams/data3.xml" ContentType="application/vnd.openxmlformats-officedocument.drawingml.diagramData+xml"/>
  <Override PartName="/word/diagrams/data4.xml" ContentType="application/vnd.openxmlformats-officedocument.drawingml.diagramData+xml"/>
  <Override PartName="/word/diagrams/colors4.xml" ContentType="application/vnd.openxmlformats-officedocument.drawingml.diagramColors+xml"/>
  <Override PartName="/customXml/itemProps1.xml" ContentType="application/vnd.openxmlformats-officedocument.customXmlProperties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colors2.xml" ContentType="application/vnd.openxmlformats-officedocument.drawingml.diagramColors+xml"/>
  <Override PartName="/word/diagrams/colors3.xml" ContentType="application/vnd.openxmlformats-officedocument.drawingml.diagramColors+xml"/>
  <Override PartName="/word/diagrams/colors1.xml" ContentType="application/vnd.openxmlformats-officedocument.drawingml.diagramColor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diagrams/drawing3.xml" ContentType="application/vnd.ms-office.drawingml.diagramDrawing+xml"/>
  <Override PartName="/word/diagrams/drawing4.xml" ContentType="application/vnd.ms-office.drawingml.diagramDrawing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diagrams/drawing2.xml" ContentType="application/vnd.ms-office.drawingml.diagramDrawing+xml"/>
  <Override PartName="/word/theme/theme1.xml" ContentType="application/vnd.openxmlformats-officedocument.theme+xml"/>
  <Override PartName="/word/diagrams/layout3.xml" ContentType="application/vnd.openxmlformats-officedocument.drawingml.diagramLayout+xml"/>
  <Override PartName="/word/diagrams/layout4.xml" ContentType="application/vnd.openxmlformats-officedocument.drawingml.diagramLayou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word/diagrams/quickStyle3.xml" ContentType="application/vnd.openxmlformats-officedocument.drawingml.diagramStyle+xml"/>
  <Override PartName="/word/diagrams/quickStyle4.xml" ContentType="application/vnd.openxmlformats-officedocument.drawingml.diagramSty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3568" w:rsidRDefault="00442FE4">
      <w:r>
        <w:rPr>
          <w:noProof/>
        </w:rPr>
        <w:drawing>
          <wp:inline distT="0" distB="0" distL="0" distR="0">
            <wp:extent cx="5276850" cy="3878580"/>
            <wp:effectExtent l="38100" t="0" r="19050" b="0"/>
            <wp:docPr id="1" name="資料庫圖表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  <w:r w:rsidR="00BC3568">
        <w:rPr>
          <w:noProof/>
        </w:rPr>
        <w:drawing>
          <wp:inline distT="0" distB="0" distL="0" distR="0">
            <wp:extent cx="5300980" cy="1554480"/>
            <wp:effectExtent l="0" t="0" r="13970" b="7620"/>
            <wp:docPr id="2" name="資料庫圖表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  <w:r w:rsidR="00BC3568">
        <w:rPr>
          <w:noProof/>
        </w:rPr>
        <w:drawing>
          <wp:inline distT="0" distB="0" distL="0" distR="0">
            <wp:extent cx="5300980" cy="1417320"/>
            <wp:effectExtent l="0" t="0" r="13970" b="0"/>
            <wp:docPr id="4" name="資料庫圖表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7" r:lo="rId18" r:qs="rId19" r:cs="rId20"/>
              </a:graphicData>
            </a:graphic>
          </wp:inline>
        </w:drawing>
      </w:r>
    </w:p>
    <w:p w:rsidR="008C6CFD" w:rsidRDefault="008C6CFD">
      <w:r>
        <w:rPr>
          <w:noProof/>
        </w:rPr>
        <w:drawing>
          <wp:inline distT="0" distB="0" distL="0" distR="0">
            <wp:extent cx="5304790" cy="1562100"/>
            <wp:effectExtent l="0" t="0" r="10160" b="0"/>
            <wp:docPr id="5" name="資料庫圖表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2" r:lo="rId23" r:qs="rId24" r:cs="rId25"/>
              </a:graphicData>
            </a:graphic>
          </wp:inline>
        </w:drawing>
      </w:r>
    </w:p>
    <w:sectPr w:rsidR="008C6CFD" w:rsidSect="00504A5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1B31" w:rsidRDefault="00851B31" w:rsidP="00B97337">
      <w:r>
        <w:separator/>
      </w:r>
    </w:p>
  </w:endnote>
  <w:endnote w:type="continuationSeparator" w:id="0">
    <w:p w:rsidR="00851B31" w:rsidRDefault="00851B31" w:rsidP="00B973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1B31" w:rsidRDefault="00851B31" w:rsidP="00B97337">
      <w:r>
        <w:separator/>
      </w:r>
    </w:p>
  </w:footnote>
  <w:footnote w:type="continuationSeparator" w:id="0">
    <w:p w:rsidR="00851B31" w:rsidRDefault="00851B31" w:rsidP="00B973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2FE4"/>
    <w:rsid w:val="00040AE2"/>
    <w:rsid w:val="0004130C"/>
    <w:rsid w:val="001A18A3"/>
    <w:rsid w:val="0036242B"/>
    <w:rsid w:val="00395B9A"/>
    <w:rsid w:val="003A18CA"/>
    <w:rsid w:val="003D7923"/>
    <w:rsid w:val="00432B98"/>
    <w:rsid w:val="00442FE4"/>
    <w:rsid w:val="00484D59"/>
    <w:rsid w:val="00504A5E"/>
    <w:rsid w:val="00515D39"/>
    <w:rsid w:val="007C0A84"/>
    <w:rsid w:val="00851B31"/>
    <w:rsid w:val="00867C6C"/>
    <w:rsid w:val="008C6CFD"/>
    <w:rsid w:val="008E6505"/>
    <w:rsid w:val="00A52148"/>
    <w:rsid w:val="00B97337"/>
    <w:rsid w:val="00BC3568"/>
    <w:rsid w:val="00BF09CF"/>
    <w:rsid w:val="00D85356"/>
    <w:rsid w:val="00EC4834"/>
    <w:rsid w:val="00ED16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A5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2FE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442FE4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B973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rsid w:val="00B97337"/>
    <w:rPr>
      <w:sz w:val="20"/>
      <w:szCs w:val="20"/>
    </w:rPr>
  </w:style>
  <w:style w:type="paragraph" w:styleId="a7">
    <w:name w:val="footer"/>
    <w:basedOn w:val="a"/>
    <w:link w:val="a8"/>
    <w:uiPriority w:val="99"/>
    <w:semiHidden/>
    <w:unhideWhenUsed/>
    <w:rsid w:val="00B973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rsid w:val="00B97337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diagramLayout" Target="diagrams/layout2.xml"/><Relationship Id="rId18" Type="http://schemas.openxmlformats.org/officeDocument/2006/relationships/diagramLayout" Target="diagrams/layout3.xml"/><Relationship Id="rId26" Type="http://schemas.microsoft.com/office/2007/relationships/diagramDrawing" Target="diagrams/drawing4.xml"/><Relationship Id="rId3" Type="http://schemas.openxmlformats.org/officeDocument/2006/relationships/settings" Target="settings.xml"/><Relationship Id="rId21" Type="http://schemas.microsoft.com/office/2007/relationships/diagramDrawing" Target="diagrams/drawing3.xml"/><Relationship Id="rId7" Type="http://schemas.openxmlformats.org/officeDocument/2006/relationships/diagramData" Target="diagrams/data1.xml"/><Relationship Id="rId12" Type="http://schemas.openxmlformats.org/officeDocument/2006/relationships/diagramData" Target="diagrams/data2.xml"/><Relationship Id="rId17" Type="http://schemas.openxmlformats.org/officeDocument/2006/relationships/diagramData" Target="diagrams/data3.xml"/><Relationship Id="rId25" Type="http://schemas.openxmlformats.org/officeDocument/2006/relationships/diagramColors" Target="diagrams/colors4.xml"/><Relationship Id="rId2" Type="http://schemas.openxmlformats.org/officeDocument/2006/relationships/styles" Target="styles.xml"/><Relationship Id="rId16" Type="http://schemas.microsoft.com/office/2007/relationships/diagramDrawing" Target="diagrams/drawing2.xml"/><Relationship Id="rId20" Type="http://schemas.openxmlformats.org/officeDocument/2006/relationships/diagramColors" Target="diagrams/colors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24" Type="http://schemas.openxmlformats.org/officeDocument/2006/relationships/diagramQuickStyle" Target="diagrams/quickStyle4.xml"/><Relationship Id="rId5" Type="http://schemas.openxmlformats.org/officeDocument/2006/relationships/footnotes" Target="footnotes.xml"/><Relationship Id="rId15" Type="http://schemas.openxmlformats.org/officeDocument/2006/relationships/diagramColors" Target="diagrams/colors2.xml"/><Relationship Id="rId23" Type="http://schemas.openxmlformats.org/officeDocument/2006/relationships/diagramLayout" Target="diagrams/layout4.xml"/><Relationship Id="rId28" Type="http://schemas.openxmlformats.org/officeDocument/2006/relationships/theme" Target="theme/theme1.xml"/><Relationship Id="rId10" Type="http://schemas.openxmlformats.org/officeDocument/2006/relationships/diagramColors" Target="diagrams/colors1.xml"/><Relationship Id="rId19" Type="http://schemas.openxmlformats.org/officeDocument/2006/relationships/diagramQuickStyle" Target="diagrams/quickStyle3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diagramQuickStyle" Target="diagrams/quickStyle2.xml"/><Relationship Id="rId22" Type="http://schemas.openxmlformats.org/officeDocument/2006/relationships/diagramData" Target="diagrams/data4.xml"/><Relationship Id="rId27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C71BCC19-91E6-44BE-9185-16C65435111E}" type="doc">
      <dgm:prSet loTypeId="urn:microsoft.com/office/officeart/2005/8/layout/hierarchy1" loCatId="hierarchy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zh-TW" altLang="en-US"/>
        </a:p>
      </dgm:t>
    </dgm:pt>
    <dgm:pt modelId="{A33968B9-ECC1-43A1-833E-0107D2010265}">
      <dgm:prSet phldrT="[文字]"/>
      <dgm:spPr/>
      <dgm:t>
        <a:bodyPr/>
        <a:lstStyle/>
        <a:p>
          <a:r>
            <a:rPr lang="zh-TW" altLang="en-US"/>
            <a:t>張</a:t>
          </a:r>
          <a:r>
            <a:rPr lang="en-US" altLang="zh-TW"/>
            <a:t>※</a:t>
          </a:r>
          <a:r>
            <a:rPr lang="zh-TW" altLang="en-US"/>
            <a:t>麗</a:t>
          </a:r>
          <a:endParaRPr lang="en-US" altLang="zh-TW"/>
        </a:p>
        <a:p>
          <a:r>
            <a:rPr lang="zh-TW" altLang="en-US"/>
            <a:t>執行長</a:t>
          </a:r>
        </a:p>
      </dgm:t>
    </dgm:pt>
    <dgm:pt modelId="{67097935-DFF6-4424-8A78-2A1B7E4ACCFB}" type="parTrans" cxnId="{A44B32F2-8F4B-4078-A016-9F94B3BDD446}">
      <dgm:prSet/>
      <dgm:spPr/>
      <dgm:t>
        <a:bodyPr/>
        <a:lstStyle/>
        <a:p>
          <a:endParaRPr lang="zh-TW" altLang="en-US"/>
        </a:p>
      </dgm:t>
    </dgm:pt>
    <dgm:pt modelId="{EB6E9FAA-FDDB-429D-9268-48146709ED5F}" type="sibTrans" cxnId="{A44B32F2-8F4B-4078-A016-9F94B3BDD446}">
      <dgm:prSet/>
      <dgm:spPr/>
      <dgm:t>
        <a:bodyPr/>
        <a:lstStyle/>
        <a:p>
          <a:endParaRPr lang="zh-TW" altLang="en-US"/>
        </a:p>
      </dgm:t>
    </dgm:pt>
    <dgm:pt modelId="{4AB94C42-3AEA-4098-A17B-AC6AC38CFDE0}">
      <dgm:prSet phldrT="[文字]"/>
      <dgm:spPr/>
      <dgm:t>
        <a:bodyPr/>
        <a:lstStyle/>
        <a:p>
          <a:r>
            <a:rPr lang="zh-TW" altLang="en-US"/>
            <a:t>張</a:t>
          </a:r>
          <a:r>
            <a:rPr lang="en-US" altLang="zh-TW"/>
            <a:t>※</a:t>
          </a:r>
          <a:r>
            <a:rPr lang="zh-TW" altLang="en-US"/>
            <a:t>滿</a:t>
          </a:r>
          <a:endParaRPr lang="en-US" altLang="zh-TW"/>
        </a:p>
        <a:p>
          <a:r>
            <a:rPr lang="zh-TW" altLang="en-US"/>
            <a:t>經     理</a:t>
          </a:r>
        </a:p>
      </dgm:t>
    </dgm:pt>
    <dgm:pt modelId="{5700A446-91D4-475E-9C5F-FE0413880261}" type="parTrans" cxnId="{AE9090BE-16DB-45CB-BC27-207C07B73474}">
      <dgm:prSet/>
      <dgm:spPr/>
      <dgm:t>
        <a:bodyPr/>
        <a:lstStyle/>
        <a:p>
          <a:endParaRPr lang="zh-TW" altLang="en-US"/>
        </a:p>
      </dgm:t>
    </dgm:pt>
    <dgm:pt modelId="{F91D8697-5954-4E19-A5F9-D8243B3B4E09}" type="sibTrans" cxnId="{AE9090BE-16DB-45CB-BC27-207C07B73474}">
      <dgm:prSet/>
      <dgm:spPr/>
      <dgm:t>
        <a:bodyPr/>
        <a:lstStyle/>
        <a:p>
          <a:endParaRPr lang="zh-TW" altLang="en-US"/>
        </a:p>
      </dgm:t>
    </dgm:pt>
    <dgm:pt modelId="{E5F8694B-3C4A-4389-A6E6-9EA27AFD667F}">
      <dgm:prSet phldrT="[文字]"/>
      <dgm:spPr/>
      <dgm:t>
        <a:bodyPr/>
        <a:lstStyle/>
        <a:p>
          <a:pPr marL="0" marR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zh-TW" altLang="en-US"/>
            <a:t>許</a:t>
          </a:r>
          <a:r>
            <a:rPr lang="en-US" altLang="zh-TW"/>
            <a:t>※</a:t>
          </a:r>
          <a:r>
            <a:rPr lang="zh-TW" altLang="en-US"/>
            <a:t>美</a:t>
          </a:r>
          <a:endParaRPr lang="en-US" altLang="zh-TW"/>
        </a:p>
        <a:p>
          <a:pPr marL="0" marR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zh-TW" altLang="en-US"/>
            <a:t>專     員</a:t>
          </a:r>
          <a:endParaRPr lang="zh-TW" altLang="zh-TW"/>
        </a:p>
        <a:p>
          <a:pPr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TW" altLang="en-US"/>
        </a:p>
      </dgm:t>
    </dgm:pt>
    <dgm:pt modelId="{8A861254-F355-439A-89B5-4AAAB55F200F}" type="parTrans" cxnId="{4B02DEB5-F590-4D03-93E6-1CA6D6A4CE77}">
      <dgm:prSet/>
      <dgm:spPr/>
      <dgm:t>
        <a:bodyPr/>
        <a:lstStyle/>
        <a:p>
          <a:endParaRPr lang="zh-TW" altLang="en-US"/>
        </a:p>
      </dgm:t>
    </dgm:pt>
    <dgm:pt modelId="{97FA2A51-B63F-42DE-956A-E7D21180637B}" type="sibTrans" cxnId="{4B02DEB5-F590-4D03-93E6-1CA6D6A4CE77}">
      <dgm:prSet/>
      <dgm:spPr/>
      <dgm:t>
        <a:bodyPr/>
        <a:lstStyle/>
        <a:p>
          <a:endParaRPr lang="zh-TW" altLang="en-US"/>
        </a:p>
      </dgm:t>
    </dgm:pt>
    <dgm:pt modelId="{9F886EA2-B8AD-4C8C-A50B-931DB7CE00DB}">
      <dgm:prSet phldrT="[文字]"/>
      <dgm:spPr/>
      <dgm:t>
        <a:bodyPr/>
        <a:lstStyle/>
        <a:p>
          <a:pPr marL="0" marR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zh-TW" altLang="en-US"/>
            <a:t>吳</a:t>
          </a:r>
          <a:r>
            <a:rPr lang="en-US" altLang="zh-TW"/>
            <a:t>※</a:t>
          </a:r>
          <a:r>
            <a:rPr lang="zh-TW" altLang="en-US"/>
            <a:t>婷</a:t>
          </a:r>
          <a:endParaRPr lang="en-US" altLang="zh-TW"/>
        </a:p>
        <a:p>
          <a:pPr marL="0" marR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zh-TW" altLang="en-US"/>
            <a:t>專     員</a:t>
          </a:r>
        </a:p>
      </dgm:t>
    </dgm:pt>
    <dgm:pt modelId="{3D97D833-7884-4303-9D76-78227CDC28A3}" type="parTrans" cxnId="{7F5E2929-F19A-4EAD-B7EC-F092CB230385}">
      <dgm:prSet/>
      <dgm:spPr/>
      <dgm:t>
        <a:bodyPr/>
        <a:lstStyle/>
        <a:p>
          <a:endParaRPr lang="zh-TW" altLang="en-US"/>
        </a:p>
      </dgm:t>
    </dgm:pt>
    <dgm:pt modelId="{210A7829-F5DB-48A6-AC45-4E8626CDAF93}" type="sibTrans" cxnId="{7F5E2929-F19A-4EAD-B7EC-F092CB230385}">
      <dgm:prSet/>
      <dgm:spPr/>
      <dgm:t>
        <a:bodyPr/>
        <a:lstStyle/>
        <a:p>
          <a:endParaRPr lang="zh-TW" altLang="en-US"/>
        </a:p>
      </dgm:t>
    </dgm:pt>
    <dgm:pt modelId="{DF2DCB09-0653-4595-9C2F-0706DB12F0E1}">
      <dgm:prSet phldrT="[文字]"/>
      <dgm:spPr/>
      <dgm:t>
        <a:bodyPr/>
        <a:lstStyle/>
        <a:p>
          <a:pPr marL="0" marR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zh-TW" altLang="en-US"/>
            <a:t>陳</a:t>
          </a:r>
          <a:r>
            <a:rPr lang="en-US" altLang="zh-TW"/>
            <a:t>※</a:t>
          </a:r>
          <a:r>
            <a:rPr lang="zh-TW" altLang="en-US"/>
            <a:t>樺</a:t>
          </a:r>
          <a:endParaRPr lang="en-US" altLang="zh-TW"/>
        </a:p>
        <a:p>
          <a:pPr marL="0" marR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zh-TW" altLang="en-US"/>
            <a:t>副    理</a:t>
          </a:r>
          <a:endParaRPr lang="zh-TW" altLang="zh-TW"/>
        </a:p>
        <a:p>
          <a:pPr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TW" altLang="en-US"/>
        </a:p>
      </dgm:t>
    </dgm:pt>
    <dgm:pt modelId="{44D1AA31-0DE6-4748-8094-7297E156E44E}" type="parTrans" cxnId="{6FB7D83D-8747-4F8D-BAB5-4846D3F3AE0F}">
      <dgm:prSet/>
      <dgm:spPr/>
      <dgm:t>
        <a:bodyPr/>
        <a:lstStyle/>
        <a:p>
          <a:endParaRPr lang="zh-TW" altLang="en-US"/>
        </a:p>
      </dgm:t>
    </dgm:pt>
    <dgm:pt modelId="{3A2144AC-C8D4-4ADB-9E1A-B34811FC91FE}" type="sibTrans" cxnId="{6FB7D83D-8747-4F8D-BAB5-4846D3F3AE0F}">
      <dgm:prSet/>
      <dgm:spPr/>
      <dgm:t>
        <a:bodyPr/>
        <a:lstStyle/>
        <a:p>
          <a:endParaRPr lang="zh-TW" altLang="en-US"/>
        </a:p>
      </dgm:t>
    </dgm:pt>
    <dgm:pt modelId="{DE918F19-6CC0-45CA-9655-3899154418CA}">
      <dgm:prSet phldrT="[文字]"/>
      <dgm:spPr/>
      <dgm:t>
        <a:bodyPr/>
        <a:lstStyle/>
        <a:p>
          <a:pPr marL="0" marR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zh-TW" altLang="en-US"/>
            <a:t>蕭</a:t>
          </a:r>
          <a:r>
            <a:rPr lang="en-US" altLang="zh-TW"/>
            <a:t>※</a:t>
          </a:r>
          <a:r>
            <a:rPr lang="zh-TW" altLang="en-US"/>
            <a:t>廷</a:t>
          </a:r>
          <a:endParaRPr lang="en-US" altLang="zh-TW"/>
        </a:p>
        <a:p>
          <a:pPr marL="0" marR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zh-TW" altLang="en-US"/>
            <a:t>專    員</a:t>
          </a:r>
          <a:endParaRPr lang="zh-TW" altLang="zh-TW"/>
        </a:p>
        <a:p>
          <a:pPr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TW" altLang="en-US"/>
        </a:p>
      </dgm:t>
    </dgm:pt>
    <dgm:pt modelId="{1D2C2C43-28E4-446A-979D-9FEF9E05B3F2}" type="parTrans" cxnId="{CEEBD22A-B76B-448D-BE17-44AA93E36457}">
      <dgm:prSet/>
      <dgm:spPr/>
      <dgm:t>
        <a:bodyPr/>
        <a:lstStyle/>
        <a:p>
          <a:endParaRPr lang="zh-TW" altLang="en-US"/>
        </a:p>
      </dgm:t>
    </dgm:pt>
    <dgm:pt modelId="{78C34849-E7CB-4A2D-851A-6F3946FABDF9}" type="sibTrans" cxnId="{CEEBD22A-B76B-448D-BE17-44AA93E36457}">
      <dgm:prSet/>
      <dgm:spPr/>
      <dgm:t>
        <a:bodyPr/>
        <a:lstStyle/>
        <a:p>
          <a:endParaRPr lang="zh-TW" altLang="en-US"/>
        </a:p>
      </dgm:t>
    </dgm:pt>
    <dgm:pt modelId="{382E6B2F-5168-4B19-A691-ABBDC0A46EE9}">
      <dgm:prSet/>
      <dgm:spPr/>
      <dgm:t>
        <a:bodyPr/>
        <a:lstStyle/>
        <a:p>
          <a:r>
            <a:rPr lang="zh-TW" altLang="en-US"/>
            <a:t>黃主佳</a:t>
          </a:r>
          <a:endParaRPr lang="en-US" altLang="zh-TW"/>
        </a:p>
        <a:p>
          <a:r>
            <a:rPr lang="zh-TW" altLang="en-US"/>
            <a:t>會計師</a:t>
          </a:r>
        </a:p>
      </dgm:t>
    </dgm:pt>
    <dgm:pt modelId="{3EA4819E-8A95-4301-9C73-376A51D12853}" type="parTrans" cxnId="{6FF845E5-FC8D-4BCC-A671-4AC8B1F9DABC}">
      <dgm:prSet/>
      <dgm:spPr/>
      <dgm:t>
        <a:bodyPr/>
        <a:lstStyle/>
        <a:p>
          <a:endParaRPr lang="zh-TW" altLang="en-US"/>
        </a:p>
      </dgm:t>
    </dgm:pt>
    <dgm:pt modelId="{8D6B9222-A6CC-45E7-9F19-DD60AA869C99}" type="sibTrans" cxnId="{6FF845E5-FC8D-4BCC-A671-4AC8B1F9DABC}">
      <dgm:prSet/>
      <dgm:spPr/>
      <dgm:t>
        <a:bodyPr/>
        <a:lstStyle/>
        <a:p>
          <a:endParaRPr lang="zh-TW" altLang="en-US"/>
        </a:p>
      </dgm:t>
    </dgm:pt>
    <dgm:pt modelId="{21D55079-2179-4D4B-BB1B-AEF4D84AD145}">
      <dgm:prSet/>
      <dgm:spPr/>
      <dgm:t>
        <a:bodyPr/>
        <a:lstStyle/>
        <a:p>
          <a:r>
            <a:rPr lang="zh-TW" altLang="en-US"/>
            <a:t>李</a:t>
          </a:r>
          <a:r>
            <a:rPr lang="en-US" altLang="zh-TW"/>
            <a:t>※</a:t>
          </a:r>
          <a:r>
            <a:rPr lang="zh-TW" altLang="en-US"/>
            <a:t>瑩</a:t>
          </a:r>
          <a:endParaRPr lang="en-US" altLang="zh-TW"/>
        </a:p>
        <a:p>
          <a:r>
            <a:rPr lang="zh-TW" altLang="en-US"/>
            <a:t>專     員</a:t>
          </a:r>
        </a:p>
      </dgm:t>
    </dgm:pt>
    <dgm:pt modelId="{B1A3A67A-D2CD-4C11-A32F-17274CBBCC2F}" type="parTrans" cxnId="{E690AC16-2A46-4FA9-B276-ABBAEE5F9281}">
      <dgm:prSet/>
      <dgm:spPr/>
      <dgm:t>
        <a:bodyPr/>
        <a:lstStyle/>
        <a:p>
          <a:endParaRPr lang="zh-TW" altLang="en-US"/>
        </a:p>
      </dgm:t>
    </dgm:pt>
    <dgm:pt modelId="{D7F6D001-211C-4D27-9A52-2489996ED129}" type="sibTrans" cxnId="{E690AC16-2A46-4FA9-B276-ABBAEE5F9281}">
      <dgm:prSet/>
      <dgm:spPr/>
      <dgm:t>
        <a:bodyPr/>
        <a:lstStyle/>
        <a:p>
          <a:endParaRPr lang="zh-TW" altLang="en-US"/>
        </a:p>
      </dgm:t>
    </dgm:pt>
    <dgm:pt modelId="{189F4476-30D3-484C-838E-371DC8DF5ED1}">
      <dgm:prSet/>
      <dgm:spPr/>
      <dgm:t>
        <a:bodyPr/>
        <a:lstStyle/>
        <a:p>
          <a:pPr marL="0" marR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zh-TW" altLang="en-US"/>
            <a:t>黃</a:t>
          </a:r>
          <a:r>
            <a:rPr lang="en-US" altLang="zh-TW"/>
            <a:t>※</a:t>
          </a:r>
          <a:r>
            <a:rPr lang="zh-TW" altLang="en-US"/>
            <a:t>靖</a:t>
          </a:r>
          <a:endParaRPr lang="en-US" altLang="zh-TW"/>
        </a:p>
        <a:p>
          <a:pPr marL="0" marR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zh-TW" altLang="en-US"/>
            <a:t>專      員</a:t>
          </a:r>
          <a:endParaRPr lang="zh-TW" altLang="zh-TW"/>
        </a:p>
        <a:p>
          <a:pPr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TW" altLang="en-US"/>
        </a:p>
      </dgm:t>
    </dgm:pt>
    <dgm:pt modelId="{2B6E9F9F-7140-4D60-A153-C750B9021E70}" type="parTrans" cxnId="{033707C6-84B4-466F-B446-9774FD0EE364}">
      <dgm:prSet/>
      <dgm:spPr/>
      <dgm:t>
        <a:bodyPr/>
        <a:lstStyle/>
        <a:p>
          <a:endParaRPr lang="zh-TW" altLang="en-US"/>
        </a:p>
      </dgm:t>
    </dgm:pt>
    <dgm:pt modelId="{8CAB187C-8A7E-4D06-A726-E465B436F1F6}" type="sibTrans" cxnId="{033707C6-84B4-466F-B446-9774FD0EE364}">
      <dgm:prSet/>
      <dgm:spPr/>
      <dgm:t>
        <a:bodyPr/>
        <a:lstStyle/>
        <a:p>
          <a:endParaRPr lang="zh-TW" altLang="en-US"/>
        </a:p>
      </dgm:t>
    </dgm:pt>
    <dgm:pt modelId="{7BCAA3D9-41EF-42D5-9456-8F676D2BAB65}" type="pres">
      <dgm:prSet presAssocID="{C71BCC19-91E6-44BE-9185-16C65435111E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zh-TW" altLang="en-US"/>
        </a:p>
      </dgm:t>
    </dgm:pt>
    <dgm:pt modelId="{FC8CCD18-BC2B-457A-A859-E81CEBC86D34}" type="pres">
      <dgm:prSet presAssocID="{382E6B2F-5168-4B19-A691-ABBDC0A46EE9}" presName="hierRoot1" presStyleCnt="0"/>
      <dgm:spPr/>
    </dgm:pt>
    <dgm:pt modelId="{4AFE6FB7-2997-4002-B96C-2A4D3ED4AC1D}" type="pres">
      <dgm:prSet presAssocID="{382E6B2F-5168-4B19-A691-ABBDC0A46EE9}" presName="composite" presStyleCnt="0"/>
      <dgm:spPr/>
    </dgm:pt>
    <dgm:pt modelId="{129D145F-6D47-48B0-90F8-57FB7BCDB22E}" type="pres">
      <dgm:prSet presAssocID="{382E6B2F-5168-4B19-A691-ABBDC0A46EE9}" presName="background" presStyleLbl="node0" presStyleIdx="0" presStyleCnt="1"/>
      <dgm:spPr/>
    </dgm:pt>
    <dgm:pt modelId="{6DC654DA-38F7-482D-B30B-59E83592F08F}" type="pres">
      <dgm:prSet presAssocID="{382E6B2F-5168-4B19-A691-ABBDC0A46EE9}" presName="text" presStyleLbl="fgAcc0" presStyleIdx="0" presStyleCnt="1">
        <dgm:presLayoutVars>
          <dgm:chPref val="3"/>
        </dgm:presLayoutVars>
      </dgm:prSet>
      <dgm:spPr/>
      <dgm:t>
        <a:bodyPr/>
        <a:lstStyle/>
        <a:p>
          <a:endParaRPr lang="zh-TW" altLang="en-US"/>
        </a:p>
      </dgm:t>
    </dgm:pt>
    <dgm:pt modelId="{A9942DF0-FB46-4417-9A44-86C733CA0B09}" type="pres">
      <dgm:prSet presAssocID="{382E6B2F-5168-4B19-A691-ABBDC0A46EE9}" presName="hierChild2" presStyleCnt="0"/>
      <dgm:spPr/>
    </dgm:pt>
    <dgm:pt modelId="{8BA3E8CA-A719-4CC9-8947-FD24FDACB62C}" type="pres">
      <dgm:prSet presAssocID="{67097935-DFF6-4424-8A78-2A1B7E4ACCFB}" presName="Name10" presStyleLbl="parChTrans1D2" presStyleIdx="0" presStyleCnt="1"/>
      <dgm:spPr/>
      <dgm:t>
        <a:bodyPr/>
        <a:lstStyle/>
        <a:p>
          <a:endParaRPr lang="zh-TW" altLang="en-US"/>
        </a:p>
      </dgm:t>
    </dgm:pt>
    <dgm:pt modelId="{413F7600-F31E-4C85-A3FD-B1DFB7C8033C}" type="pres">
      <dgm:prSet presAssocID="{A33968B9-ECC1-43A1-833E-0107D2010265}" presName="hierRoot2" presStyleCnt="0"/>
      <dgm:spPr/>
    </dgm:pt>
    <dgm:pt modelId="{BB16F2EF-B1F5-43E6-A9D7-4DA883B95248}" type="pres">
      <dgm:prSet presAssocID="{A33968B9-ECC1-43A1-833E-0107D2010265}" presName="composite2" presStyleCnt="0"/>
      <dgm:spPr/>
    </dgm:pt>
    <dgm:pt modelId="{146FD15C-AE8E-4284-B60A-D521B4CD392E}" type="pres">
      <dgm:prSet presAssocID="{A33968B9-ECC1-43A1-833E-0107D2010265}" presName="background2" presStyleLbl="node2" presStyleIdx="0" presStyleCnt="1"/>
      <dgm:spPr/>
    </dgm:pt>
    <dgm:pt modelId="{DA82E955-C2C5-41FB-BFAF-B336829A79AA}" type="pres">
      <dgm:prSet presAssocID="{A33968B9-ECC1-43A1-833E-0107D2010265}" presName="text2" presStyleLbl="fgAcc2" presStyleIdx="0" presStyleCnt="1">
        <dgm:presLayoutVars>
          <dgm:chPref val="3"/>
        </dgm:presLayoutVars>
      </dgm:prSet>
      <dgm:spPr/>
      <dgm:t>
        <a:bodyPr/>
        <a:lstStyle/>
        <a:p>
          <a:endParaRPr lang="zh-TW" altLang="en-US"/>
        </a:p>
      </dgm:t>
    </dgm:pt>
    <dgm:pt modelId="{A7E0DE44-A64F-458A-B852-DB8448696187}" type="pres">
      <dgm:prSet presAssocID="{A33968B9-ECC1-43A1-833E-0107D2010265}" presName="hierChild3" presStyleCnt="0"/>
      <dgm:spPr/>
    </dgm:pt>
    <dgm:pt modelId="{FEBCAAB7-D1CF-42EC-9C5B-B62D110997A5}" type="pres">
      <dgm:prSet presAssocID="{5700A446-91D4-475E-9C5F-FE0413880261}" presName="Name17" presStyleLbl="parChTrans1D3" presStyleIdx="0" presStyleCnt="2"/>
      <dgm:spPr/>
      <dgm:t>
        <a:bodyPr/>
        <a:lstStyle/>
        <a:p>
          <a:endParaRPr lang="zh-TW" altLang="en-US"/>
        </a:p>
      </dgm:t>
    </dgm:pt>
    <dgm:pt modelId="{A4EC77CA-1CB1-4164-88A8-E36751BAC957}" type="pres">
      <dgm:prSet presAssocID="{4AB94C42-3AEA-4098-A17B-AC6AC38CFDE0}" presName="hierRoot3" presStyleCnt="0"/>
      <dgm:spPr/>
    </dgm:pt>
    <dgm:pt modelId="{94E6D34E-5668-4A2A-8819-91FBDBAE3DFB}" type="pres">
      <dgm:prSet presAssocID="{4AB94C42-3AEA-4098-A17B-AC6AC38CFDE0}" presName="composite3" presStyleCnt="0"/>
      <dgm:spPr/>
    </dgm:pt>
    <dgm:pt modelId="{2104BF0C-B59A-4E8D-9322-34B3C01D8E11}" type="pres">
      <dgm:prSet presAssocID="{4AB94C42-3AEA-4098-A17B-AC6AC38CFDE0}" presName="background3" presStyleLbl="node3" presStyleIdx="0" presStyleCnt="2"/>
      <dgm:spPr/>
    </dgm:pt>
    <dgm:pt modelId="{F45781C0-C68E-4500-A598-DC31CE639715}" type="pres">
      <dgm:prSet presAssocID="{4AB94C42-3AEA-4098-A17B-AC6AC38CFDE0}" presName="text3" presStyleLbl="fgAcc3" presStyleIdx="0" presStyleCnt="2">
        <dgm:presLayoutVars>
          <dgm:chPref val="3"/>
        </dgm:presLayoutVars>
      </dgm:prSet>
      <dgm:spPr/>
      <dgm:t>
        <a:bodyPr/>
        <a:lstStyle/>
        <a:p>
          <a:endParaRPr lang="zh-TW" altLang="en-US"/>
        </a:p>
      </dgm:t>
    </dgm:pt>
    <dgm:pt modelId="{66B9F0EE-BFC9-44E6-9CF3-475C2B5759D2}" type="pres">
      <dgm:prSet presAssocID="{4AB94C42-3AEA-4098-A17B-AC6AC38CFDE0}" presName="hierChild4" presStyleCnt="0"/>
      <dgm:spPr/>
    </dgm:pt>
    <dgm:pt modelId="{76064E93-2E89-4C8A-ACA5-D7CCBD895BB3}" type="pres">
      <dgm:prSet presAssocID="{B1A3A67A-D2CD-4C11-A32F-17274CBBCC2F}" presName="Name23" presStyleLbl="parChTrans1D4" presStyleIdx="0" presStyleCnt="5"/>
      <dgm:spPr/>
      <dgm:t>
        <a:bodyPr/>
        <a:lstStyle/>
        <a:p>
          <a:endParaRPr lang="zh-TW" altLang="en-US"/>
        </a:p>
      </dgm:t>
    </dgm:pt>
    <dgm:pt modelId="{044D0C4B-26B5-4312-9CAB-C89204B388FA}" type="pres">
      <dgm:prSet presAssocID="{21D55079-2179-4D4B-BB1B-AEF4D84AD145}" presName="hierRoot4" presStyleCnt="0"/>
      <dgm:spPr/>
    </dgm:pt>
    <dgm:pt modelId="{6A3D38CA-EF77-4E74-BA70-E59D4CB56E0F}" type="pres">
      <dgm:prSet presAssocID="{21D55079-2179-4D4B-BB1B-AEF4D84AD145}" presName="composite4" presStyleCnt="0"/>
      <dgm:spPr/>
    </dgm:pt>
    <dgm:pt modelId="{11E9D141-8427-449C-81C4-D018670B58CB}" type="pres">
      <dgm:prSet presAssocID="{21D55079-2179-4D4B-BB1B-AEF4D84AD145}" presName="background4" presStyleLbl="node4" presStyleIdx="0" presStyleCnt="5"/>
      <dgm:spPr/>
    </dgm:pt>
    <dgm:pt modelId="{B40A3076-3413-45FF-81D4-036B820505BA}" type="pres">
      <dgm:prSet presAssocID="{21D55079-2179-4D4B-BB1B-AEF4D84AD145}" presName="text4" presStyleLbl="fgAcc4" presStyleIdx="0" presStyleCnt="5">
        <dgm:presLayoutVars>
          <dgm:chPref val="3"/>
        </dgm:presLayoutVars>
      </dgm:prSet>
      <dgm:spPr/>
      <dgm:t>
        <a:bodyPr/>
        <a:lstStyle/>
        <a:p>
          <a:endParaRPr lang="zh-TW" altLang="en-US"/>
        </a:p>
      </dgm:t>
    </dgm:pt>
    <dgm:pt modelId="{4B33546A-EA18-46F6-9850-EEC63BB8F739}" type="pres">
      <dgm:prSet presAssocID="{21D55079-2179-4D4B-BB1B-AEF4D84AD145}" presName="hierChild5" presStyleCnt="0"/>
      <dgm:spPr/>
    </dgm:pt>
    <dgm:pt modelId="{3494F43D-F469-44B9-B0B2-B18630FB2EB1}" type="pres">
      <dgm:prSet presAssocID="{8A861254-F355-439A-89B5-4AAAB55F200F}" presName="Name23" presStyleLbl="parChTrans1D4" presStyleIdx="1" presStyleCnt="5"/>
      <dgm:spPr/>
      <dgm:t>
        <a:bodyPr/>
        <a:lstStyle/>
        <a:p>
          <a:endParaRPr lang="zh-TW" altLang="en-US"/>
        </a:p>
      </dgm:t>
    </dgm:pt>
    <dgm:pt modelId="{67CC0D14-4D77-46AC-AD20-5A51EB0D690F}" type="pres">
      <dgm:prSet presAssocID="{E5F8694B-3C4A-4389-A6E6-9EA27AFD667F}" presName="hierRoot4" presStyleCnt="0"/>
      <dgm:spPr/>
    </dgm:pt>
    <dgm:pt modelId="{53D4094B-5FCD-4D7E-886A-637DC396684F}" type="pres">
      <dgm:prSet presAssocID="{E5F8694B-3C4A-4389-A6E6-9EA27AFD667F}" presName="composite4" presStyleCnt="0"/>
      <dgm:spPr/>
    </dgm:pt>
    <dgm:pt modelId="{A7ADEF16-15C9-4CF4-B95A-7229D623CF27}" type="pres">
      <dgm:prSet presAssocID="{E5F8694B-3C4A-4389-A6E6-9EA27AFD667F}" presName="background4" presStyleLbl="node4" presStyleIdx="1" presStyleCnt="5"/>
      <dgm:spPr/>
    </dgm:pt>
    <dgm:pt modelId="{6DB45E76-EBCF-4FF9-A482-BFE3FD80035F}" type="pres">
      <dgm:prSet presAssocID="{E5F8694B-3C4A-4389-A6E6-9EA27AFD667F}" presName="text4" presStyleLbl="fgAcc4" presStyleIdx="1" presStyleCnt="5">
        <dgm:presLayoutVars>
          <dgm:chPref val="3"/>
        </dgm:presLayoutVars>
      </dgm:prSet>
      <dgm:spPr/>
      <dgm:t>
        <a:bodyPr/>
        <a:lstStyle/>
        <a:p>
          <a:endParaRPr lang="zh-TW" altLang="en-US"/>
        </a:p>
      </dgm:t>
    </dgm:pt>
    <dgm:pt modelId="{8AEE7F71-374A-459C-90E3-6DA98E2E7330}" type="pres">
      <dgm:prSet presAssocID="{E5F8694B-3C4A-4389-A6E6-9EA27AFD667F}" presName="hierChild5" presStyleCnt="0"/>
      <dgm:spPr/>
    </dgm:pt>
    <dgm:pt modelId="{2269789C-A61C-4715-858D-C79434973289}" type="pres">
      <dgm:prSet presAssocID="{3D97D833-7884-4303-9D76-78227CDC28A3}" presName="Name23" presStyleLbl="parChTrans1D4" presStyleIdx="2" presStyleCnt="5"/>
      <dgm:spPr/>
      <dgm:t>
        <a:bodyPr/>
        <a:lstStyle/>
        <a:p>
          <a:endParaRPr lang="zh-TW" altLang="en-US"/>
        </a:p>
      </dgm:t>
    </dgm:pt>
    <dgm:pt modelId="{95C7EF13-AE3D-4A75-BBC1-45855960805E}" type="pres">
      <dgm:prSet presAssocID="{9F886EA2-B8AD-4C8C-A50B-931DB7CE00DB}" presName="hierRoot4" presStyleCnt="0"/>
      <dgm:spPr/>
    </dgm:pt>
    <dgm:pt modelId="{83B7C99F-6A77-47EC-BA9C-9AD82AD8C3BB}" type="pres">
      <dgm:prSet presAssocID="{9F886EA2-B8AD-4C8C-A50B-931DB7CE00DB}" presName="composite4" presStyleCnt="0"/>
      <dgm:spPr/>
    </dgm:pt>
    <dgm:pt modelId="{FCE30F86-7106-4F1C-A8B5-8D8AA6CE71F0}" type="pres">
      <dgm:prSet presAssocID="{9F886EA2-B8AD-4C8C-A50B-931DB7CE00DB}" presName="background4" presStyleLbl="node4" presStyleIdx="2" presStyleCnt="5"/>
      <dgm:spPr/>
    </dgm:pt>
    <dgm:pt modelId="{F438CF00-670F-4990-912C-73885A424543}" type="pres">
      <dgm:prSet presAssocID="{9F886EA2-B8AD-4C8C-A50B-931DB7CE00DB}" presName="text4" presStyleLbl="fgAcc4" presStyleIdx="2" presStyleCnt="5">
        <dgm:presLayoutVars>
          <dgm:chPref val="3"/>
        </dgm:presLayoutVars>
      </dgm:prSet>
      <dgm:spPr/>
      <dgm:t>
        <a:bodyPr/>
        <a:lstStyle/>
        <a:p>
          <a:endParaRPr lang="zh-TW" altLang="en-US"/>
        </a:p>
      </dgm:t>
    </dgm:pt>
    <dgm:pt modelId="{D8BE4EE8-2FDC-47B6-8DA2-CDA74703E4C6}" type="pres">
      <dgm:prSet presAssocID="{9F886EA2-B8AD-4C8C-A50B-931DB7CE00DB}" presName="hierChild5" presStyleCnt="0"/>
      <dgm:spPr/>
    </dgm:pt>
    <dgm:pt modelId="{C3179638-6275-401A-875E-30A1A871B496}" type="pres">
      <dgm:prSet presAssocID="{44D1AA31-0DE6-4748-8094-7297E156E44E}" presName="Name17" presStyleLbl="parChTrans1D3" presStyleIdx="1" presStyleCnt="2"/>
      <dgm:spPr/>
      <dgm:t>
        <a:bodyPr/>
        <a:lstStyle/>
        <a:p>
          <a:endParaRPr lang="zh-TW" altLang="en-US"/>
        </a:p>
      </dgm:t>
    </dgm:pt>
    <dgm:pt modelId="{A04493CD-8C2D-4B68-98BA-B715688E4B98}" type="pres">
      <dgm:prSet presAssocID="{DF2DCB09-0653-4595-9C2F-0706DB12F0E1}" presName="hierRoot3" presStyleCnt="0"/>
      <dgm:spPr/>
    </dgm:pt>
    <dgm:pt modelId="{25EC4AE1-9E5D-448F-9D48-FB039236BDD4}" type="pres">
      <dgm:prSet presAssocID="{DF2DCB09-0653-4595-9C2F-0706DB12F0E1}" presName="composite3" presStyleCnt="0"/>
      <dgm:spPr/>
    </dgm:pt>
    <dgm:pt modelId="{06A75231-B679-4EE7-B369-20ABFAAB362F}" type="pres">
      <dgm:prSet presAssocID="{DF2DCB09-0653-4595-9C2F-0706DB12F0E1}" presName="background3" presStyleLbl="node3" presStyleIdx="1" presStyleCnt="2"/>
      <dgm:spPr/>
    </dgm:pt>
    <dgm:pt modelId="{210FA783-AB9D-4E9B-BFE1-F8C327D9E7AB}" type="pres">
      <dgm:prSet presAssocID="{DF2DCB09-0653-4595-9C2F-0706DB12F0E1}" presName="text3" presStyleLbl="fgAcc3" presStyleIdx="1" presStyleCnt="2">
        <dgm:presLayoutVars>
          <dgm:chPref val="3"/>
        </dgm:presLayoutVars>
      </dgm:prSet>
      <dgm:spPr/>
      <dgm:t>
        <a:bodyPr/>
        <a:lstStyle/>
        <a:p>
          <a:endParaRPr lang="zh-TW" altLang="en-US"/>
        </a:p>
      </dgm:t>
    </dgm:pt>
    <dgm:pt modelId="{542A7675-3996-43A7-BE96-93BB517A52D9}" type="pres">
      <dgm:prSet presAssocID="{DF2DCB09-0653-4595-9C2F-0706DB12F0E1}" presName="hierChild4" presStyleCnt="0"/>
      <dgm:spPr/>
    </dgm:pt>
    <dgm:pt modelId="{66B35084-1B05-40CA-8A99-657F2A7DE195}" type="pres">
      <dgm:prSet presAssocID="{1D2C2C43-28E4-446A-979D-9FEF9E05B3F2}" presName="Name23" presStyleLbl="parChTrans1D4" presStyleIdx="3" presStyleCnt="5"/>
      <dgm:spPr/>
      <dgm:t>
        <a:bodyPr/>
        <a:lstStyle/>
        <a:p>
          <a:endParaRPr lang="zh-TW" altLang="en-US"/>
        </a:p>
      </dgm:t>
    </dgm:pt>
    <dgm:pt modelId="{01B5F03D-D00A-4B39-8419-7BEA3D8633EF}" type="pres">
      <dgm:prSet presAssocID="{DE918F19-6CC0-45CA-9655-3899154418CA}" presName="hierRoot4" presStyleCnt="0"/>
      <dgm:spPr/>
    </dgm:pt>
    <dgm:pt modelId="{290701EA-CD3D-4A43-A2BD-969D95B0C53D}" type="pres">
      <dgm:prSet presAssocID="{DE918F19-6CC0-45CA-9655-3899154418CA}" presName="composite4" presStyleCnt="0"/>
      <dgm:spPr/>
    </dgm:pt>
    <dgm:pt modelId="{F1F36405-0531-4CC7-87AA-4C14624AC254}" type="pres">
      <dgm:prSet presAssocID="{DE918F19-6CC0-45CA-9655-3899154418CA}" presName="background4" presStyleLbl="node4" presStyleIdx="3" presStyleCnt="5"/>
      <dgm:spPr/>
    </dgm:pt>
    <dgm:pt modelId="{29BBDED6-BE2E-47CB-B663-7C85D1E3BF8C}" type="pres">
      <dgm:prSet presAssocID="{DE918F19-6CC0-45CA-9655-3899154418CA}" presName="text4" presStyleLbl="fgAcc4" presStyleIdx="3" presStyleCnt="5">
        <dgm:presLayoutVars>
          <dgm:chPref val="3"/>
        </dgm:presLayoutVars>
      </dgm:prSet>
      <dgm:spPr/>
      <dgm:t>
        <a:bodyPr/>
        <a:lstStyle/>
        <a:p>
          <a:endParaRPr lang="zh-TW" altLang="en-US"/>
        </a:p>
      </dgm:t>
    </dgm:pt>
    <dgm:pt modelId="{BCB068FA-D71F-4C03-9E09-D3A996A19B09}" type="pres">
      <dgm:prSet presAssocID="{DE918F19-6CC0-45CA-9655-3899154418CA}" presName="hierChild5" presStyleCnt="0"/>
      <dgm:spPr/>
    </dgm:pt>
    <dgm:pt modelId="{0A3A52ED-337F-4C04-96F6-E0214F146F23}" type="pres">
      <dgm:prSet presAssocID="{2B6E9F9F-7140-4D60-A153-C750B9021E70}" presName="Name23" presStyleLbl="parChTrans1D4" presStyleIdx="4" presStyleCnt="5"/>
      <dgm:spPr/>
      <dgm:t>
        <a:bodyPr/>
        <a:lstStyle/>
        <a:p>
          <a:endParaRPr lang="zh-TW" altLang="en-US"/>
        </a:p>
      </dgm:t>
    </dgm:pt>
    <dgm:pt modelId="{623FE827-E549-4755-A04A-518DBA38C3CF}" type="pres">
      <dgm:prSet presAssocID="{189F4476-30D3-484C-838E-371DC8DF5ED1}" presName="hierRoot4" presStyleCnt="0"/>
      <dgm:spPr/>
    </dgm:pt>
    <dgm:pt modelId="{C9586913-1F19-4D08-9969-F996FD9B639F}" type="pres">
      <dgm:prSet presAssocID="{189F4476-30D3-484C-838E-371DC8DF5ED1}" presName="composite4" presStyleCnt="0"/>
      <dgm:spPr/>
    </dgm:pt>
    <dgm:pt modelId="{2E585A27-1EBA-4A21-BEB0-066233BCF9A2}" type="pres">
      <dgm:prSet presAssocID="{189F4476-30D3-484C-838E-371DC8DF5ED1}" presName="background4" presStyleLbl="node4" presStyleIdx="4" presStyleCnt="5"/>
      <dgm:spPr/>
    </dgm:pt>
    <dgm:pt modelId="{D7C31F6D-5824-4803-AA60-1F2ABDB5F55A}" type="pres">
      <dgm:prSet presAssocID="{189F4476-30D3-484C-838E-371DC8DF5ED1}" presName="text4" presStyleLbl="fgAcc4" presStyleIdx="4" presStyleCnt="5">
        <dgm:presLayoutVars>
          <dgm:chPref val="3"/>
        </dgm:presLayoutVars>
      </dgm:prSet>
      <dgm:spPr/>
      <dgm:t>
        <a:bodyPr/>
        <a:lstStyle/>
        <a:p>
          <a:endParaRPr lang="zh-TW" altLang="en-US"/>
        </a:p>
      </dgm:t>
    </dgm:pt>
    <dgm:pt modelId="{CA2C1076-A9D5-4C47-B086-A2DC60216CF3}" type="pres">
      <dgm:prSet presAssocID="{189F4476-30D3-484C-838E-371DC8DF5ED1}" presName="hierChild5" presStyleCnt="0"/>
      <dgm:spPr/>
    </dgm:pt>
  </dgm:ptLst>
  <dgm:cxnLst>
    <dgm:cxn modelId="{9279F4B5-7CAC-43A6-BF48-05E6A7EA7CD4}" type="presOf" srcId="{67097935-DFF6-4424-8A78-2A1B7E4ACCFB}" destId="{8BA3E8CA-A719-4CC9-8947-FD24FDACB62C}" srcOrd="0" destOrd="0" presId="urn:microsoft.com/office/officeart/2005/8/layout/hierarchy1"/>
    <dgm:cxn modelId="{6FF845E5-FC8D-4BCC-A671-4AC8B1F9DABC}" srcId="{C71BCC19-91E6-44BE-9185-16C65435111E}" destId="{382E6B2F-5168-4B19-A691-ABBDC0A46EE9}" srcOrd="0" destOrd="0" parTransId="{3EA4819E-8A95-4301-9C73-376A51D12853}" sibTransId="{8D6B9222-A6CC-45E7-9F19-DD60AA869C99}"/>
    <dgm:cxn modelId="{75992457-04C8-451C-8F7C-BB643E4A05B1}" type="presOf" srcId="{A33968B9-ECC1-43A1-833E-0107D2010265}" destId="{DA82E955-C2C5-41FB-BFAF-B336829A79AA}" srcOrd="0" destOrd="0" presId="urn:microsoft.com/office/officeart/2005/8/layout/hierarchy1"/>
    <dgm:cxn modelId="{AE9090BE-16DB-45CB-BC27-207C07B73474}" srcId="{A33968B9-ECC1-43A1-833E-0107D2010265}" destId="{4AB94C42-3AEA-4098-A17B-AC6AC38CFDE0}" srcOrd="0" destOrd="0" parTransId="{5700A446-91D4-475E-9C5F-FE0413880261}" sibTransId="{F91D8697-5954-4E19-A5F9-D8243B3B4E09}"/>
    <dgm:cxn modelId="{9080A2E4-446E-4A98-A3E4-870FBF165270}" type="presOf" srcId="{DF2DCB09-0653-4595-9C2F-0706DB12F0E1}" destId="{210FA783-AB9D-4E9B-BFE1-F8C327D9E7AB}" srcOrd="0" destOrd="0" presId="urn:microsoft.com/office/officeart/2005/8/layout/hierarchy1"/>
    <dgm:cxn modelId="{11B61FA9-4874-40F2-A1B4-735F18D9BA0D}" type="presOf" srcId="{189F4476-30D3-484C-838E-371DC8DF5ED1}" destId="{D7C31F6D-5824-4803-AA60-1F2ABDB5F55A}" srcOrd="0" destOrd="0" presId="urn:microsoft.com/office/officeart/2005/8/layout/hierarchy1"/>
    <dgm:cxn modelId="{A452F89C-9560-4EDE-AB76-D85A22D6D0C8}" type="presOf" srcId="{4AB94C42-3AEA-4098-A17B-AC6AC38CFDE0}" destId="{F45781C0-C68E-4500-A598-DC31CE639715}" srcOrd="0" destOrd="0" presId="urn:microsoft.com/office/officeart/2005/8/layout/hierarchy1"/>
    <dgm:cxn modelId="{6FB7D83D-8747-4F8D-BAB5-4846D3F3AE0F}" srcId="{A33968B9-ECC1-43A1-833E-0107D2010265}" destId="{DF2DCB09-0653-4595-9C2F-0706DB12F0E1}" srcOrd="1" destOrd="0" parTransId="{44D1AA31-0DE6-4748-8094-7297E156E44E}" sibTransId="{3A2144AC-C8D4-4ADB-9E1A-B34811FC91FE}"/>
    <dgm:cxn modelId="{9676E4E0-1866-4DF9-AE7B-9AC637C7FFD8}" type="presOf" srcId="{44D1AA31-0DE6-4748-8094-7297E156E44E}" destId="{C3179638-6275-401A-875E-30A1A871B496}" srcOrd="0" destOrd="0" presId="urn:microsoft.com/office/officeart/2005/8/layout/hierarchy1"/>
    <dgm:cxn modelId="{D5880B9D-9BE5-491B-95DF-7DB0B6860505}" type="presOf" srcId="{3D97D833-7884-4303-9D76-78227CDC28A3}" destId="{2269789C-A61C-4715-858D-C79434973289}" srcOrd="0" destOrd="0" presId="urn:microsoft.com/office/officeart/2005/8/layout/hierarchy1"/>
    <dgm:cxn modelId="{CEEBD22A-B76B-448D-BE17-44AA93E36457}" srcId="{DF2DCB09-0653-4595-9C2F-0706DB12F0E1}" destId="{DE918F19-6CC0-45CA-9655-3899154418CA}" srcOrd="0" destOrd="0" parTransId="{1D2C2C43-28E4-446A-979D-9FEF9E05B3F2}" sibTransId="{78C34849-E7CB-4A2D-851A-6F3946FABDF9}"/>
    <dgm:cxn modelId="{7F5E2929-F19A-4EAD-B7EC-F092CB230385}" srcId="{4AB94C42-3AEA-4098-A17B-AC6AC38CFDE0}" destId="{9F886EA2-B8AD-4C8C-A50B-931DB7CE00DB}" srcOrd="2" destOrd="0" parTransId="{3D97D833-7884-4303-9D76-78227CDC28A3}" sibTransId="{210A7829-F5DB-48A6-AC45-4E8626CDAF93}"/>
    <dgm:cxn modelId="{068262E6-28A1-4A56-A52F-367027469DF6}" type="presOf" srcId="{2B6E9F9F-7140-4D60-A153-C750B9021E70}" destId="{0A3A52ED-337F-4C04-96F6-E0214F146F23}" srcOrd="0" destOrd="0" presId="urn:microsoft.com/office/officeart/2005/8/layout/hierarchy1"/>
    <dgm:cxn modelId="{E1359832-9C30-4424-8E6C-81413671F939}" type="presOf" srcId="{B1A3A67A-D2CD-4C11-A32F-17274CBBCC2F}" destId="{76064E93-2E89-4C8A-ACA5-D7CCBD895BB3}" srcOrd="0" destOrd="0" presId="urn:microsoft.com/office/officeart/2005/8/layout/hierarchy1"/>
    <dgm:cxn modelId="{4B02DEB5-F590-4D03-93E6-1CA6D6A4CE77}" srcId="{4AB94C42-3AEA-4098-A17B-AC6AC38CFDE0}" destId="{E5F8694B-3C4A-4389-A6E6-9EA27AFD667F}" srcOrd="1" destOrd="0" parTransId="{8A861254-F355-439A-89B5-4AAAB55F200F}" sibTransId="{97FA2A51-B63F-42DE-956A-E7D21180637B}"/>
    <dgm:cxn modelId="{DAB4ED83-D3E0-4D7F-9043-5ABEE0DFC38E}" type="presOf" srcId="{21D55079-2179-4D4B-BB1B-AEF4D84AD145}" destId="{B40A3076-3413-45FF-81D4-036B820505BA}" srcOrd="0" destOrd="0" presId="urn:microsoft.com/office/officeart/2005/8/layout/hierarchy1"/>
    <dgm:cxn modelId="{8961065C-CB96-47BC-A71C-BD129929D1B6}" type="presOf" srcId="{5700A446-91D4-475E-9C5F-FE0413880261}" destId="{FEBCAAB7-D1CF-42EC-9C5B-B62D110997A5}" srcOrd="0" destOrd="0" presId="urn:microsoft.com/office/officeart/2005/8/layout/hierarchy1"/>
    <dgm:cxn modelId="{B9C71B2F-B90B-4FB5-B935-4B94B8069A25}" type="presOf" srcId="{382E6B2F-5168-4B19-A691-ABBDC0A46EE9}" destId="{6DC654DA-38F7-482D-B30B-59E83592F08F}" srcOrd="0" destOrd="0" presId="urn:microsoft.com/office/officeart/2005/8/layout/hierarchy1"/>
    <dgm:cxn modelId="{A44B32F2-8F4B-4078-A016-9F94B3BDD446}" srcId="{382E6B2F-5168-4B19-A691-ABBDC0A46EE9}" destId="{A33968B9-ECC1-43A1-833E-0107D2010265}" srcOrd="0" destOrd="0" parTransId="{67097935-DFF6-4424-8A78-2A1B7E4ACCFB}" sibTransId="{EB6E9FAA-FDDB-429D-9268-48146709ED5F}"/>
    <dgm:cxn modelId="{0223E470-FCD5-4155-95B0-CE45E82F0886}" type="presOf" srcId="{C71BCC19-91E6-44BE-9185-16C65435111E}" destId="{7BCAA3D9-41EF-42D5-9456-8F676D2BAB65}" srcOrd="0" destOrd="0" presId="urn:microsoft.com/office/officeart/2005/8/layout/hierarchy1"/>
    <dgm:cxn modelId="{38D92BE1-A0EC-4EDB-9F47-FDB39217D725}" type="presOf" srcId="{1D2C2C43-28E4-446A-979D-9FEF9E05B3F2}" destId="{66B35084-1B05-40CA-8A99-657F2A7DE195}" srcOrd="0" destOrd="0" presId="urn:microsoft.com/office/officeart/2005/8/layout/hierarchy1"/>
    <dgm:cxn modelId="{A4F43D18-B730-4F63-A3B3-25F8AD33697C}" type="presOf" srcId="{DE918F19-6CC0-45CA-9655-3899154418CA}" destId="{29BBDED6-BE2E-47CB-B663-7C85D1E3BF8C}" srcOrd="0" destOrd="0" presId="urn:microsoft.com/office/officeart/2005/8/layout/hierarchy1"/>
    <dgm:cxn modelId="{E690AC16-2A46-4FA9-B276-ABBAEE5F9281}" srcId="{4AB94C42-3AEA-4098-A17B-AC6AC38CFDE0}" destId="{21D55079-2179-4D4B-BB1B-AEF4D84AD145}" srcOrd="0" destOrd="0" parTransId="{B1A3A67A-D2CD-4C11-A32F-17274CBBCC2F}" sibTransId="{D7F6D001-211C-4D27-9A52-2489996ED129}"/>
    <dgm:cxn modelId="{014B3F66-A336-4493-AB28-12383B737825}" type="presOf" srcId="{E5F8694B-3C4A-4389-A6E6-9EA27AFD667F}" destId="{6DB45E76-EBCF-4FF9-A482-BFE3FD80035F}" srcOrd="0" destOrd="0" presId="urn:microsoft.com/office/officeart/2005/8/layout/hierarchy1"/>
    <dgm:cxn modelId="{3F8F5AF1-4B35-47F4-B360-ADA252A57D0C}" type="presOf" srcId="{8A861254-F355-439A-89B5-4AAAB55F200F}" destId="{3494F43D-F469-44B9-B0B2-B18630FB2EB1}" srcOrd="0" destOrd="0" presId="urn:microsoft.com/office/officeart/2005/8/layout/hierarchy1"/>
    <dgm:cxn modelId="{033707C6-84B4-466F-B446-9774FD0EE364}" srcId="{DF2DCB09-0653-4595-9C2F-0706DB12F0E1}" destId="{189F4476-30D3-484C-838E-371DC8DF5ED1}" srcOrd="1" destOrd="0" parTransId="{2B6E9F9F-7140-4D60-A153-C750B9021E70}" sibTransId="{8CAB187C-8A7E-4D06-A726-E465B436F1F6}"/>
    <dgm:cxn modelId="{6608CDAE-193D-4E67-B275-C11BBE722530}" type="presOf" srcId="{9F886EA2-B8AD-4C8C-A50B-931DB7CE00DB}" destId="{F438CF00-670F-4990-912C-73885A424543}" srcOrd="0" destOrd="0" presId="urn:microsoft.com/office/officeart/2005/8/layout/hierarchy1"/>
    <dgm:cxn modelId="{0755A7D2-E37C-4F1D-AB75-77099CD319AC}" type="presParOf" srcId="{7BCAA3D9-41EF-42D5-9456-8F676D2BAB65}" destId="{FC8CCD18-BC2B-457A-A859-E81CEBC86D34}" srcOrd="0" destOrd="0" presId="urn:microsoft.com/office/officeart/2005/8/layout/hierarchy1"/>
    <dgm:cxn modelId="{D565FEAD-CEEB-4A10-B117-BB13930611E5}" type="presParOf" srcId="{FC8CCD18-BC2B-457A-A859-E81CEBC86D34}" destId="{4AFE6FB7-2997-4002-B96C-2A4D3ED4AC1D}" srcOrd="0" destOrd="0" presId="urn:microsoft.com/office/officeart/2005/8/layout/hierarchy1"/>
    <dgm:cxn modelId="{DB911C16-C0A5-4002-BE87-AD92E6E19E4A}" type="presParOf" srcId="{4AFE6FB7-2997-4002-B96C-2A4D3ED4AC1D}" destId="{129D145F-6D47-48B0-90F8-57FB7BCDB22E}" srcOrd="0" destOrd="0" presId="urn:microsoft.com/office/officeart/2005/8/layout/hierarchy1"/>
    <dgm:cxn modelId="{C38863E4-5277-4440-85F0-4C4DE58510A6}" type="presParOf" srcId="{4AFE6FB7-2997-4002-B96C-2A4D3ED4AC1D}" destId="{6DC654DA-38F7-482D-B30B-59E83592F08F}" srcOrd="1" destOrd="0" presId="urn:microsoft.com/office/officeart/2005/8/layout/hierarchy1"/>
    <dgm:cxn modelId="{D1D5BE6B-27F4-4769-82E9-73AD0A4DCBC2}" type="presParOf" srcId="{FC8CCD18-BC2B-457A-A859-E81CEBC86D34}" destId="{A9942DF0-FB46-4417-9A44-86C733CA0B09}" srcOrd="1" destOrd="0" presId="urn:microsoft.com/office/officeart/2005/8/layout/hierarchy1"/>
    <dgm:cxn modelId="{95B5E5AC-1F9E-48E5-848D-44E617DC16CD}" type="presParOf" srcId="{A9942DF0-FB46-4417-9A44-86C733CA0B09}" destId="{8BA3E8CA-A719-4CC9-8947-FD24FDACB62C}" srcOrd="0" destOrd="0" presId="urn:microsoft.com/office/officeart/2005/8/layout/hierarchy1"/>
    <dgm:cxn modelId="{9C9F257C-BC9A-4F3F-A95C-FDF35F80380A}" type="presParOf" srcId="{A9942DF0-FB46-4417-9A44-86C733CA0B09}" destId="{413F7600-F31E-4C85-A3FD-B1DFB7C8033C}" srcOrd="1" destOrd="0" presId="urn:microsoft.com/office/officeart/2005/8/layout/hierarchy1"/>
    <dgm:cxn modelId="{3102732D-C626-4524-8BD1-A1698EB3D8A1}" type="presParOf" srcId="{413F7600-F31E-4C85-A3FD-B1DFB7C8033C}" destId="{BB16F2EF-B1F5-43E6-A9D7-4DA883B95248}" srcOrd="0" destOrd="0" presId="urn:microsoft.com/office/officeart/2005/8/layout/hierarchy1"/>
    <dgm:cxn modelId="{900FEE1B-ED59-425D-B5FC-9881DAD2E77B}" type="presParOf" srcId="{BB16F2EF-B1F5-43E6-A9D7-4DA883B95248}" destId="{146FD15C-AE8E-4284-B60A-D521B4CD392E}" srcOrd="0" destOrd="0" presId="urn:microsoft.com/office/officeart/2005/8/layout/hierarchy1"/>
    <dgm:cxn modelId="{C3C6A6F5-3AF1-41E0-A38E-C5FE594E2BF0}" type="presParOf" srcId="{BB16F2EF-B1F5-43E6-A9D7-4DA883B95248}" destId="{DA82E955-C2C5-41FB-BFAF-B336829A79AA}" srcOrd="1" destOrd="0" presId="urn:microsoft.com/office/officeart/2005/8/layout/hierarchy1"/>
    <dgm:cxn modelId="{6346AC80-C1FD-4DF0-94F0-D3560F725960}" type="presParOf" srcId="{413F7600-F31E-4C85-A3FD-B1DFB7C8033C}" destId="{A7E0DE44-A64F-458A-B852-DB8448696187}" srcOrd="1" destOrd="0" presId="urn:microsoft.com/office/officeart/2005/8/layout/hierarchy1"/>
    <dgm:cxn modelId="{96B54FCC-2E42-4C45-B89D-4BA7EBBD69DE}" type="presParOf" srcId="{A7E0DE44-A64F-458A-B852-DB8448696187}" destId="{FEBCAAB7-D1CF-42EC-9C5B-B62D110997A5}" srcOrd="0" destOrd="0" presId="urn:microsoft.com/office/officeart/2005/8/layout/hierarchy1"/>
    <dgm:cxn modelId="{E32C4E1C-03E1-4D97-8176-EC3E8BEC21BF}" type="presParOf" srcId="{A7E0DE44-A64F-458A-B852-DB8448696187}" destId="{A4EC77CA-1CB1-4164-88A8-E36751BAC957}" srcOrd="1" destOrd="0" presId="urn:microsoft.com/office/officeart/2005/8/layout/hierarchy1"/>
    <dgm:cxn modelId="{4D813E7E-95F5-40AC-B8AD-8A4E433B753A}" type="presParOf" srcId="{A4EC77CA-1CB1-4164-88A8-E36751BAC957}" destId="{94E6D34E-5668-4A2A-8819-91FBDBAE3DFB}" srcOrd="0" destOrd="0" presId="urn:microsoft.com/office/officeart/2005/8/layout/hierarchy1"/>
    <dgm:cxn modelId="{F47A9AC9-D308-4D44-96F8-7FDDB319D5E0}" type="presParOf" srcId="{94E6D34E-5668-4A2A-8819-91FBDBAE3DFB}" destId="{2104BF0C-B59A-4E8D-9322-34B3C01D8E11}" srcOrd="0" destOrd="0" presId="urn:microsoft.com/office/officeart/2005/8/layout/hierarchy1"/>
    <dgm:cxn modelId="{299C631F-23E2-4143-9594-0E231CD727BD}" type="presParOf" srcId="{94E6D34E-5668-4A2A-8819-91FBDBAE3DFB}" destId="{F45781C0-C68E-4500-A598-DC31CE639715}" srcOrd="1" destOrd="0" presId="urn:microsoft.com/office/officeart/2005/8/layout/hierarchy1"/>
    <dgm:cxn modelId="{947DC87F-5C20-4DC4-8A8A-DC8105C6BEF0}" type="presParOf" srcId="{A4EC77CA-1CB1-4164-88A8-E36751BAC957}" destId="{66B9F0EE-BFC9-44E6-9CF3-475C2B5759D2}" srcOrd="1" destOrd="0" presId="urn:microsoft.com/office/officeart/2005/8/layout/hierarchy1"/>
    <dgm:cxn modelId="{851F9D34-35FE-44AE-8277-15901E99631B}" type="presParOf" srcId="{66B9F0EE-BFC9-44E6-9CF3-475C2B5759D2}" destId="{76064E93-2E89-4C8A-ACA5-D7CCBD895BB3}" srcOrd="0" destOrd="0" presId="urn:microsoft.com/office/officeart/2005/8/layout/hierarchy1"/>
    <dgm:cxn modelId="{9AAB3CA6-1FAE-42BA-87D8-CD7E892436A2}" type="presParOf" srcId="{66B9F0EE-BFC9-44E6-9CF3-475C2B5759D2}" destId="{044D0C4B-26B5-4312-9CAB-C89204B388FA}" srcOrd="1" destOrd="0" presId="urn:microsoft.com/office/officeart/2005/8/layout/hierarchy1"/>
    <dgm:cxn modelId="{D697F754-91DE-45A0-9EDF-F2A43F5F57BC}" type="presParOf" srcId="{044D0C4B-26B5-4312-9CAB-C89204B388FA}" destId="{6A3D38CA-EF77-4E74-BA70-E59D4CB56E0F}" srcOrd="0" destOrd="0" presId="urn:microsoft.com/office/officeart/2005/8/layout/hierarchy1"/>
    <dgm:cxn modelId="{90F21927-7989-4379-AC05-02F97AECC4DB}" type="presParOf" srcId="{6A3D38CA-EF77-4E74-BA70-E59D4CB56E0F}" destId="{11E9D141-8427-449C-81C4-D018670B58CB}" srcOrd="0" destOrd="0" presId="urn:microsoft.com/office/officeart/2005/8/layout/hierarchy1"/>
    <dgm:cxn modelId="{343F9ADD-1722-4F15-829D-1C687823034C}" type="presParOf" srcId="{6A3D38CA-EF77-4E74-BA70-E59D4CB56E0F}" destId="{B40A3076-3413-45FF-81D4-036B820505BA}" srcOrd="1" destOrd="0" presId="urn:microsoft.com/office/officeart/2005/8/layout/hierarchy1"/>
    <dgm:cxn modelId="{6B654ADB-F5E9-4815-A2F6-D6CFBD1A4116}" type="presParOf" srcId="{044D0C4B-26B5-4312-9CAB-C89204B388FA}" destId="{4B33546A-EA18-46F6-9850-EEC63BB8F739}" srcOrd="1" destOrd="0" presId="urn:microsoft.com/office/officeart/2005/8/layout/hierarchy1"/>
    <dgm:cxn modelId="{90268D8A-4C06-4438-B0C6-9DD84223A268}" type="presParOf" srcId="{66B9F0EE-BFC9-44E6-9CF3-475C2B5759D2}" destId="{3494F43D-F469-44B9-B0B2-B18630FB2EB1}" srcOrd="2" destOrd="0" presId="urn:microsoft.com/office/officeart/2005/8/layout/hierarchy1"/>
    <dgm:cxn modelId="{7FD78BE0-4C41-4DDF-8184-5CF550BCCD04}" type="presParOf" srcId="{66B9F0EE-BFC9-44E6-9CF3-475C2B5759D2}" destId="{67CC0D14-4D77-46AC-AD20-5A51EB0D690F}" srcOrd="3" destOrd="0" presId="urn:microsoft.com/office/officeart/2005/8/layout/hierarchy1"/>
    <dgm:cxn modelId="{5CBD0E92-2EE2-4C1F-80F7-AAA73B81CF0B}" type="presParOf" srcId="{67CC0D14-4D77-46AC-AD20-5A51EB0D690F}" destId="{53D4094B-5FCD-4D7E-886A-637DC396684F}" srcOrd="0" destOrd="0" presId="urn:microsoft.com/office/officeart/2005/8/layout/hierarchy1"/>
    <dgm:cxn modelId="{A948297E-172B-480C-8AB0-3A0722F80CDA}" type="presParOf" srcId="{53D4094B-5FCD-4D7E-886A-637DC396684F}" destId="{A7ADEF16-15C9-4CF4-B95A-7229D623CF27}" srcOrd="0" destOrd="0" presId="urn:microsoft.com/office/officeart/2005/8/layout/hierarchy1"/>
    <dgm:cxn modelId="{24471562-3531-40F2-A79D-1EF0DC435412}" type="presParOf" srcId="{53D4094B-5FCD-4D7E-886A-637DC396684F}" destId="{6DB45E76-EBCF-4FF9-A482-BFE3FD80035F}" srcOrd="1" destOrd="0" presId="urn:microsoft.com/office/officeart/2005/8/layout/hierarchy1"/>
    <dgm:cxn modelId="{26953DA4-E6A4-44E0-801A-0ECA2F7E81B5}" type="presParOf" srcId="{67CC0D14-4D77-46AC-AD20-5A51EB0D690F}" destId="{8AEE7F71-374A-459C-90E3-6DA98E2E7330}" srcOrd="1" destOrd="0" presId="urn:microsoft.com/office/officeart/2005/8/layout/hierarchy1"/>
    <dgm:cxn modelId="{43232A0D-D630-434A-AD7C-23135C6368A8}" type="presParOf" srcId="{66B9F0EE-BFC9-44E6-9CF3-475C2B5759D2}" destId="{2269789C-A61C-4715-858D-C79434973289}" srcOrd="4" destOrd="0" presId="urn:microsoft.com/office/officeart/2005/8/layout/hierarchy1"/>
    <dgm:cxn modelId="{8BB0E121-8D9F-4EE4-ABA8-3F84AB455104}" type="presParOf" srcId="{66B9F0EE-BFC9-44E6-9CF3-475C2B5759D2}" destId="{95C7EF13-AE3D-4A75-BBC1-45855960805E}" srcOrd="5" destOrd="0" presId="urn:microsoft.com/office/officeart/2005/8/layout/hierarchy1"/>
    <dgm:cxn modelId="{4A4FCB06-4F7F-4238-BF32-C8ED6301032C}" type="presParOf" srcId="{95C7EF13-AE3D-4A75-BBC1-45855960805E}" destId="{83B7C99F-6A77-47EC-BA9C-9AD82AD8C3BB}" srcOrd="0" destOrd="0" presId="urn:microsoft.com/office/officeart/2005/8/layout/hierarchy1"/>
    <dgm:cxn modelId="{1C288001-4754-417D-9FD0-055C077CBE8C}" type="presParOf" srcId="{83B7C99F-6A77-47EC-BA9C-9AD82AD8C3BB}" destId="{FCE30F86-7106-4F1C-A8B5-8D8AA6CE71F0}" srcOrd="0" destOrd="0" presId="urn:microsoft.com/office/officeart/2005/8/layout/hierarchy1"/>
    <dgm:cxn modelId="{849498CF-6201-472B-8B4A-D7F80668A492}" type="presParOf" srcId="{83B7C99F-6A77-47EC-BA9C-9AD82AD8C3BB}" destId="{F438CF00-670F-4990-912C-73885A424543}" srcOrd="1" destOrd="0" presId="urn:microsoft.com/office/officeart/2005/8/layout/hierarchy1"/>
    <dgm:cxn modelId="{F1F223AE-C684-495E-845C-5CD73F7FC036}" type="presParOf" srcId="{95C7EF13-AE3D-4A75-BBC1-45855960805E}" destId="{D8BE4EE8-2FDC-47B6-8DA2-CDA74703E4C6}" srcOrd="1" destOrd="0" presId="urn:microsoft.com/office/officeart/2005/8/layout/hierarchy1"/>
    <dgm:cxn modelId="{160C4852-84DD-4F3B-ACCF-28FE19843FCB}" type="presParOf" srcId="{A7E0DE44-A64F-458A-B852-DB8448696187}" destId="{C3179638-6275-401A-875E-30A1A871B496}" srcOrd="2" destOrd="0" presId="urn:microsoft.com/office/officeart/2005/8/layout/hierarchy1"/>
    <dgm:cxn modelId="{18182F23-7822-4DC5-BD93-D8933A4F78FD}" type="presParOf" srcId="{A7E0DE44-A64F-458A-B852-DB8448696187}" destId="{A04493CD-8C2D-4B68-98BA-B715688E4B98}" srcOrd="3" destOrd="0" presId="urn:microsoft.com/office/officeart/2005/8/layout/hierarchy1"/>
    <dgm:cxn modelId="{0B7551BC-9AC1-4536-BA59-1C894923A6D1}" type="presParOf" srcId="{A04493CD-8C2D-4B68-98BA-B715688E4B98}" destId="{25EC4AE1-9E5D-448F-9D48-FB039236BDD4}" srcOrd="0" destOrd="0" presId="urn:microsoft.com/office/officeart/2005/8/layout/hierarchy1"/>
    <dgm:cxn modelId="{FFD5C3B8-AE49-41EB-865A-F2ED0C4C22B7}" type="presParOf" srcId="{25EC4AE1-9E5D-448F-9D48-FB039236BDD4}" destId="{06A75231-B679-4EE7-B369-20ABFAAB362F}" srcOrd="0" destOrd="0" presId="urn:microsoft.com/office/officeart/2005/8/layout/hierarchy1"/>
    <dgm:cxn modelId="{C6DA5930-DA0E-40FA-80AA-ACE5C5085147}" type="presParOf" srcId="{25EC4AE1-9E5D-448F-9D48-FB039236BDD4}" destId="{210FA783-AB9D-4E9B-BFE1-F8C327D9E7AB}" srcOrd="1" destOrd="0" presId="urn:microsoft.com/office/officeart/2005/8/layout/hierarchy1"/>
    <dgm:cxn modelId="{C0E046BD-78A4-4ADB-B2A8-97B08CFACF38}" type="presParOf" srcId="{A04493CD-8C2D-4B68-98BA-B715688E4B98}" destId="{542A7675-3996-43A7-BE96-93BB517A52D9}" srcOrd="1" destOrd="0" presId="urn:microsoft.com/office/officeart/2005/8/layout/hierarchy1"/>
    <dgm:cxn modelId="{D2DACB69-0BC5-44C7-808B-8035D6DAFB79}" type="presParOf" srcId="{542A7675-3996-43A7-BE96-93BB517A52D9}" destId="{66B35084-1B05-40CA-8A99-657F2A7DE195}" srcOrd="0" destOrd="0" presId="urn:microsoft.com/office/officeart/2005/8/layout/hierarchy1"/>
    <dgm:cxn modelId="{4AFB992F-24DA-429C-A887-7A5D3CF9E9B7}" type="presParOf" srcId="{542A7675-3996-43A7-BE96-93BB517A52D9}" destId="{01B5F03D-D00A-4B39-8419-7BEA3D8633EF}" srcOrd="1" destOrd="0" presId="urn:microsoft.com/office/officeart/2005/8/layout/hierarchy1"/>
    <dgm:cxn modelId="{9A3BCBBF-2E38-403B-98CC-48519C106A86}" type="presParOf" srcId="{01B5F03D-D00A-4B39-8419-7BEA3D8633EF}" destId="{290701EA-CD3D-4A43-A2BD-969D95B0C53D}" srcOrd="0" destOrd="0" presId="urn:microsoft.com/office/officeart/2005/8/layout/hierarchy1"/>
    <dgm:cxn modelId="{14BEF2FD-A13E-4C0D-B252-EFD27E36325B}" type="presParOf" srcId="{290701EA-CD3D-4A43-A2BD-969D95B0C53D}" destId="{F1F36405-0531-4CC7-87AA-4C14624AC254}" srcOrd="0" destOrd="0" presId="urn:microsoft.com/office/officeart/2005/8/layout/hierarchy1"/>
    <dgm:cxn modelId="{A58790BB-8587-4CD5-A024-B6B9A8D65A51}" type="presParOf" srcId="{290701EA-CD3D-4A43-A2BD-969D95B0C53D}" destId="{29BBDED6-BE2E-47CB-B663-7C85D1E3BF8C}" srcOrd="1" destOrd="0" presId="urn:microsoft.com/office/officeart/2005/8/layout/hierarchy1"/>
    <dgm:cxn modelId="{B637C60C-B871-43F4-974B-6FFEE32D1A9D}" type="presParOf" srcId="{01B5F03D-D00A-4B39-8419-7BEA3D8633EF}" destId="{BCB068FA-D71F-4C03-9E09-D3A996A19B09}" srcOrd="1" destOrd="0" presId="urn:microsoft.com/office/officeart/2005/8/layout/hierarchy1"/>
    <dgm:cxn modelId="{BC6302AE-87D9-4D62-A60D-CE63A1EE7D70}" type="presParOf" srcId="{542A7675-3996-43A7-BE96-93BB517A52D9}" destId="{0A3A52ED-337F-4C04-96F6-E0214F146F23}" srcOrd="2" destOrd="0" presId="urn:microsoft.com/office/officeart/2005/8/layout/hierarchy1"/>
    <dgm:cxn modelId="{DB484B05-1FF3-4D37-AA82-A3B3414F4AA5}" type="presParOf" srcId="{542A7675-3996-43A7-BE96-93BB517A52D9}" destId="{623FE827-E549-4755-A04A-518DBA38C3CF}" srcOrd="3" destOrd="0" presId="urn:microsoft.com/office/officeart/2005/8/layout/hierarchy1"/>
    <dgm:cxn modelId="{A8081F1E-B5BD-4CE9-B1FB-892D82F5604A}" type="presParOf" srcId="{623FE827-E549-4755-A04A-518DBA38C3CF}" destId="{C9586913-1F19-4D08-9969-F996FD9B639F}" srcOrd="0" destOrd="0" presId="urn:microsoft.com/office/officeart/2005/8/layout/hierarchy1"/>
    <dgm:cxn modelId="{790DE675-B183-4B52-AEEF-5B424A14DEEF}" type="presParOf" srcId="{C9586913-1F19-4D08-9969-F996FD9B639F}" destId="{2E585A27-1EBA-4A21-BEB0-066233BCF9A2}" srcOrd="0" destOrd="0" presId="urn:microsoft.com/office/officeart/2005/8/layout/hierarchy1"/>
    <dgm:cxn modelId="{42604B0A-0C48-4DC1-94A7-3172DDD471DE}" type="presParOf" srcId="{C9586913-1F19-4D08-9969-F996FD9B639F}" destId="{D7C31F6D-5824-4803-AA60-1F2ABDB5F55A}" srcOrd="1" destOrd="0" presId="urn:microsoft.com/office/officeart/2005/8/layout/hierarchy1"/>
    <dgm:cxn modelId="{F140B4BB-FF02-4EA5-984B-54AB84AE64FF}" type="presParOf" srcId="{623FE827-E549-4755-A04A-518DBA38C3CF}" destId="{CA2C1076-A9D5-4C47-B086-A2DC60216CF3}" srcOrd="1" destOrd="0" presId="urn:microsoft.com/office/officeart/2005/8/layout/hierarchy1"/>
  </dgm:cxnLst>
  <dgm:bg>
    <a:solidFill>
      <a:srgbClr val="FF0000"/>
    </a:solidFill>
  </dgm:bg>
  <dgm:whole/>
  <dgm:extLst>
    <a:ext uri="http://schemas.microsoft.com/office/drawing/2008/diagram">
      <dsp:dataModelExt xmlns:dsp="http://schemas.microsoft.com/office/drawing/2008/diagram" xmlns="" relId="rId11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62AE7CD9-C2E8-456E-BB14-F7664C5804BE}" type="doc">
      <dgm:prSet loTypeId="urn:microsoft.com/office/officeart/2005/8/layout/vList5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zh-TW" altLang="en-US"/>
        </a:p>
      </dgm:t>
    </dgm:pt>
    <dgm:pt modelId="{0D53A7FB-1A42-4D73-95D8-2535B33D77BE}">
      <dgm:prSet phldrT="[文字]"/>
      <dgm:spPr>
        <a:solidFill>
          <a:srgbClr val="FFFF00"/>
        </a:solidFill>
      </dgm:spPr>
      <dgm:t>
        <a:bodyPr/>
        <a:lstStyle/>
        <a:p>
          <a:r>
            <a:rPr lang="zh-TW" altLang="en-US">
              <a:solidFill>
                <a:sysClr val="windowText" lastClr="000000"/>
              </a:solidFill>
            </a:rPr>
            <a:t>張</a:t>
          </a:r>
          <a:r>
            <a:rPr lang="en-US" altLang="zh-TW">
              <a:solidFill>
                <a:sysClr val="windowText" lastClr="000000"/>
              </a:solidFill>
            </a:rPr>
            <a:t>※</a:t>
          </a:r>
          <a:r>
            <a:rPr lang="zh-TW" altLang="en-US">
              <a:solidFill>
                <a:sysClr val="windowText" lastClr="000000"/>
              </a:solidFill>
            </a:rPr>
            <a:t>麗</a:t>
          </a:r>
          <a:endParaRPr lang="en-US" altLang="zh-TW">
            <a:solidFill>
              <a:sysClr val="windowText" lastClr="000000"/>
            </a:solidFill>
          </a:endParaRPr>
        </a:p>
        <a:p>
          <a:r>
            <a:rPr lang="zh-TW" altLang="en-US">
              <a:solidFill>
                <a:sysClr val="windowText" lastClr="000000"/>
              </a:solidFill>
            </a:rPr>
            <a:t>執行長</a:t>
          </a:r>
        </a:p>
      </dgm:t>
    </dgm:pt>
    <dgm:pt modelId="{CCBFBDFD-CBA3-4FF3-ABCF-C1B86F216F3F}" type="parTrans" cxnId="{81D63FF1-7B01-4D82-B095-10DB9FEBAC74}">
      <dgm:prSet/>
      <dgm:spPr/>
      <dgm:t>
        <a:bodyPr/>
        <a:lstStyle/>
        <a:p>
          <a:endParaRPr lang="zh-TW" altLang="en-US"/>
        </a:p>
      </dgm:t>
    </dgm:pt>
    <dgm:pt modelId="{EDEA2EEB-1050-442A-8AEB-DE95F97BCB88}" type="sibTrans" cxnId="{81D63FF1-7B01-4D82-B095-10DB9FEBAC74}">
      <dgm:prSet/>
      <dgm:spPr/>
      <dgm:t>
        <a:bodyPr/>
        <a:lstStyle/>
        <a:p>
          <a:endParaRPr lang="zh-TW" altLang="en-US"/>
        </a:p>
      </dgm:t>
    </dgm:pt>
    <dgm:pt modelId="{54B028C6-0C84-48EE-900B-2EDD1343F28E}">
      <dgm:prSet phldrT="[文字]" custT="1"/>
      <dgm:spPr>
        <a:solidFill>
          <a:srgbClr val="FFFF00">
            <a:alpha val="90000"/>
          </a:srgbClr>
        </a:solidFill>
      </dgm:spPr>
      <dgm:t>
        <a:bodyPr/>
        <a:lstStyle/>
        <a:p>
          <a:r>
            <a:rPr lang="zh-TW" altLang="en-US" sz="700">
              <a:latin typeface="標楷體" pitchFamily="65" charset="-120"/>
              <a:ea typeface="標楷體" pitchFamily="65" charset="-120"/>
            </a:rPr>
            <a:t>經歷</a:t>
          </a:r>
          <a:r>
            <a:rPr lang="en-US" altLang="zh-TW" sz="700">
              <a:latin typeface="標楷體" pitchFamily="65" charset="-120"/>
              <a:ea typeface="標楷體" pitchFamily="65" charset="-120"/>
            </a:rPr>
            <a:t>20</a:t>
          </a:r>
          <a:r>
            <a:rPr lang="zh-TW" altLang="en-US" sz="700">
              <a:latin typeface="標楷體" pitchFamily="65" charset="-120"/>
              <a:ea typeface="標楷體" pitchFamily="65" charset="-120"/>
            </a:rPr>
            <a:t>年以上會計經驗</a:t>
          </a:r>
        </a:p>
      </dgm:t>
    </dgm:pt>
    <dgm:pt modelId="{2208BBD5-C6A8-44C5-A497-255635511AFB}" type="parTrans" cxnId="{800D7E2E-CFE3-427D-B8BB-E9B904567BF4}">
      <dgm:prSet/>
      <dgm:spPr/>
      <dgm:t>
        <a:bodyPr/>
        <a:lstStyle/>
        <a:p>
          <a:endParaRPr lang="zh-TW" altLang="en-US"/>
        </a:p>
      </dgm:t>
    </dgm:pt>
    <dgm:pt modelId="{4019961D-5D21-4F74-B693-3251EE113ED9}" type="sibTrans" cxnId="{800D7E2E-CFE3-427D-B8BB-E9B904567BF4}">
      <dgm:prSet/>
      <dgm:spPr/>
      <dgm:t>
        <a:bodyPr/>
        <a:lstStyle/>
        <a:p>
          <a:endParaRPr lang="zh-TW" altLang="en-US"/>
        </a:p>
      </dgm:t>
    </dgm:pt>
    <dgm:pt modelId="{9EB79B71-78BD-47CD-9D90-4264F4F383F0}">
      <dgm:prSet phldrT="[文字]"/>
      <dgm:spPr>
        <a:solidFill>
          <a:srgbClr val="00B050"/>
        </a:solidFill>
      </dgm:spPr>
      <dgm:t>
        <a:bodyPr/>
        <a:lstStyle/>
        <a:p>
          <a:r>
            <a:rPr lang="zh-TW" altLang="en-US">
              <a:solidFill>
                <a:sysClr val="windowText" lastClr="000000"/>
              </a:solidFill>
            </a:rPr>
            <a:t>張</a:t>
          </a:r>
          <a:r>
            <a:rPr lang="en-US" altLang="zh-TW">
              <a:solidFill>
                <a:sysClr val="windowText" lastClr="000000"/>
              </a:solidFill>
            </a:rPr>
            <a:t>※</a:t>
          </a:r>
          <a:r>
            <a:rPr lang="zh-TW" altLang="en-US">
              <a:solidFill>
                <a:sysClr val="windowText" lastClr="000000"/>
              </a:solidFill>
            </a:rPr>
            <a:t>滿</a:t>
          </a:r>
          <a:endParaRPr lang="en-US" altLang="zh-TW">
            <a:solidFill>
              <a:sysClr val="windowText" lastClr="000000"/>
            </a:solidFill>
          </a:endParaRPr>
        </a:p>
        <a:p>
          <a:r>
            <a:rPr lang="zh-TW" altLang="en-US">
              <a:solidFill>
                <a:sysClr val="windowText" lastClr="000000"/>
              </a:solidFill>
            </a:rPr>
            <a:t>經理</a:t>
          </a:r>
        </a:p>
      </dgm:t>
    </dgm:pt>
    <dgm:pt modelId="{CCDB0B1D-431C-4B44-8D99-E2262C3F5A99}" type="parTrans" cxnId="{AE60FC6F-6666-4CAA-A8B9-86686DABE60E}">
      <dgm:prSet/>
      <dgm:spPr/>
      <dgm:t>
        <a:bodyPr/>
        <a:lstStyle/>
        <a:p>
          <a:endParaRPr lang="zh-TW" altLang="en-US"/>
        </a:p>
      </dgm:t>
    </dgm:pt>
    <dgm:pt modelId="{CC2DC54D-6149-4C73-8E27-8BF005559B86}" type="sibTrans" cxnId="{AE60FC6F-6666-4CAA-A8B9-86686DABE60E}">
      <dgm:prSet/>
      <dgm:spPr/>
      <dgm:t>
        <a:bodyPr/>
        <a:lstStyle/>
        <a:p>
          <a:endParaRPr lang="zh-TW" altLang="en-US"/>
        </a:p>
      </dgm:t>
    </dgm:pt>
    <dgm:pt modelId="{5F9DAF99-964E-4215-B23F-2B7C824ED351}">
      <dgm:prSet phldrT="[文字]" custT="1"/>
      <dgm:spPr>
        <a:solidFill>
          <a:srgbClr val="00B050">
            <a:alpha val="90000"/>
          </a:srgbClr>
        </a:solidFill>
      </dgm:spPr>
      <dgm:t>
        <a:bodyPr/>
        <a:lstStyle/>
        <a:p>
          <a:r>
            <a:rPr lang="zh-TW" altLang="en-US" sz="700">
              <a:latin typeface="標楷體" pitchFamily="65" charset="-120"/>
              <a:ea typeface="標楷體" pitchFamily="65" charset="-120"/>
            </a:rPr>
            <a:t>經歷</a:t>
          </a:r>
          <a:r>
            <a:rPr lang="en-US" altLang="zh-TW" sz="700">
              <a:latin typeface="標楷體" pitchFamily="65" charset="-120"/>
              <a:ea typeface="標楷體" pitchFamily="65" charset="-120"/>
            </a:rPr>
            <a:t>20</a:t>
          </a:r>
          <a:r>
            <a:rPr lang="zh-TW" altLang="en-US" sz="700">
              <a:latin typeface="標楷體" pitchFamily="65" charset="-120"/>
              <a:ea typeface="標楷體" pitchFamily="65" charset="-120"/>
            </a:rPr>
            <a:t>年以上會計經驗</a:t>
          </a:r>
        </a:p>
      </dgm:t>
    </dgm:pt>
    <dgm:pt modelId="{9882DAC4-A1C2-4C7F-871F-A3EFB599963F}" type="parTrans" cxnId="{FFFA5698-7858-43E1-9AC1-5176B0704AC7}">
      <dgm:prSet/>
      <dgm:spPr/>
      <dgm:t>
        <a:bodyPr/>
        <a:lstStyle/>
        <a:p>
          <a:endParaRPr lang="zh-TW" altLang="en-US"/>
        </a:p>
      </dgm:t>
    </dgm:pt>
    <dgm:pt modelId="{54602225-FF2C-4FB5-BD9F-0267D44F153F}" type="sibTrans" cxnId="{FFFA5698-7858-43E1-9AC1-5176B0704AC7}">
      <dgm:prSet/>
      <dgm:spPr/>
      <dgm:t>
        <a:bodyPr/>
        <a:lstStyle/>
        <a:p>
          <a:endParaRPr lang="zh-TW" altLang="en-US"/>
        </a:p>
      </dgm:t>
    </dgm:pt>
    <dgm:pt modelId="{0825C3B4-E7C5-41DB-87B7-B7F9B7FD6130}">
      <dgm:prSet phldrT="[文字]"/>
      <dgm:spPr>
        <a:solidFill>
          <a:srgbClr val="FFFF00"/>
        </a:solidFill>
      </dgm:spPr>
      <dgm:t>
        <a:bodyPr/>
        <a:lstStyle/>
        <a:p>
          <a:pPr marL="0" marR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zh-TW" altLang="en-US">
              <a:solidFill>
                <a:sysClr val="windowText" lastClr="000000"/>
              </a:solidFill>
            </a:rPr>
            <a:t>陳</a:t>
          </a:r>
          <a:r>
            <a:rPr lang="en-US" altLang="zh-TW">
              <a:solidFill>
                <a:sysClr val="windowText" lastClr="000000"/>
              </a:solidFill>
            </a:rPr>
            <a:t>※</a:t>
          </a:r>
          <a:r>
            <a:rPr lang="zh-TW" altLang="en-US">
              <a:solidFill>
                <a:sysClr val="windowText" lastClr="000000"/>
              </a:solidFill>
            </a:rPr>
            <a:t>樺</a:t>
          </a:r>
          <a:endParaRPr lang="zh-TW" altLang="zh-TW">
            <a:solidFill>
              <a:sysClr val="windowText" lastClr="000000"/>
            </a:solidFill>
          </a:endParaRPr>
        </a:p>
        <a:p>
          <a:pPr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>
              <a:solidFill>
                <a:sysClr val="windowText" lastClr="000000"/>
              </a:solidFill>
            </a:rPr>
            <a:t>副理</a:t>
          </a:r>
        </a:p>
      </dgm:t>
    </dgm:pt>
    <dgm:pt modelId="{326A2C06-680E-4D54-89CD-C0D7B8249C09}" type="parTrans" cxnId="{A5D6CE8F-1E1B-433E-B157-99B8F811C56F}">
      <dgm:prSet/>
      <dgm:spPr/>
      <dgm:t>
        <a:bodyPr/>
        <a:lstStyle/>
        <a:p>
          <a:endParaRPr lang="zh-TW" altLang="en-US"/>
        </a:p>
      </dgm:t>
    </dgm:pt>
    <dgm:pt modelId="{6F25755C-E400-4B61-88DD-DC0219818A09}" type="sibTrans" cxnId="{A5D6CE8F-1E1B-433E-B157-99B8F811C56F}">
      <dgm:prSet/>
      <dgm:spPr/>
      <dgm:t>
        <a:bodyPr/>
        <a:lstStyle/>
        <a:p>
          <a:endParaRPr lang="zh-TW" altLang="en-US"/>
        </a:p>
      </dgm:t>
    </dgm:pt>
    <dgm:pt modelId="{CA855DE2-BFFA-4542-9EA0-72D29FB87BCA}">
      <dgm:prSet phldrT="[文字]" custT="1"/>
      <dgm:spPr>
        <a:solidFill>
          <a:srgbClr val="FFFF00">
            <a:alpha val="90000"/>
          </a:srgbClr>
        </a:solidFill>
      </dgm:spPr>
      <dgm:t>
        <a:bodyPr/>
        <a:lstStyle/>
        <a:p>
          <a:r>
            <a:rPr lang="zh-TW" altLang="en-US" sz="700">
              <a:latin typeface="標楷體" pitchFamily="65" charset="-120"/>
              <a:ea typeface="標楷體" pitchFamily="65" charset="-120"/>
            </a:rPr>
            <a:t>經歷</a:t>
          </a:r>
          <a:r>
            <a:rPr lang="en-US" altLang="zh-TW" sz="700">
              <a:latin typeface="標楷體" pitchFamily="65" charset="-120"/>
              <a:ea typeface="標楷體" pitchFamily="65" charset="-120"/>
            </a:rPr>
            <a:t>7</a:t>
          </a:r>
          <a:r>
            <a:rPr lang="zh-TW" altLang="en-US" sz="700">
              <a:latin typeface="標楷體" pitchFamily="65" charset="-120"/>
              <a:ea typeface="標楷體" pitchFamily="65" charset="-120"/>
            </a:rPr>
            <a:t>年以上船務＆報關業務、２年以上會計經驗</a:t>
          </a:r>
          <a:endParaRPr lang="en-US" altLang="zh-TW" sz="700">
            <a:latin typeface="標楷體" pitchFamily="65" charset="-120"/>
            <a:ea typeface="標楷體" pitchFamily="65" charset="-120"/>
          </a:endParaRPr>
        </a:p>
        <a:p>
          <a:r>
            <a:rPr lang="zh-TW" altLang="en-US" sz="700">
              <a:latin typeface="標楷體" pitchFamily="65" charset="-120"/>
              <a:ea typeface="標楷體" pitchFamily="65" charset="-120"/>
            </a:rPr>
            <a:t>專長：審計業務、進出口業務、電影製作業、廣播電視廣告業、精品買賣業、薪資外包、設計業</a:t>
          </a:r>
        </a:p>
      </dgm:t>
    </dgm:pt>
    <dgm:pt modelId="{D6F3AD63-AEBA-484C-9484-D5BD4C04BF04}" type="parTrans" cxnId="{915A55FE-7FDB-493B-97EB-9876D16B83D9}">
      <dgm:prSet/>
      <dgm:spPr/>
      <dgm:t>
        <a:bodyPr/>
        <a:lstStyle/>
        <a:p>
          <a:endParaRPr lang="zh-TW" altLang="en-US"/>
        </a:p>
      </dgm:t>
    </dgm:pt>
    <dgm:pt modelId="{26675B66-5DB4-45CA-A490-E6FB23D19989}" type="sibTrans" cxnId="{915A55FE-7FDB-493B-97EB-9876D16B83D9}">
      <dgm:prSet/>
      <dgm:spPr/>
      <dgm:t>
        <a:bodyPr/>
        <a:lstStyle/>
        <a:p>
          <a:endParaRPr lang="zh-TW" altLang="en-US"/>
        </a:p>
      </dgm:t>
    </dgm:pt>
    <dgm:pt modelId="{620086E3-1583-4F59-BB1C-F189E1096AC2}">
      <dgm:prSet phldrT="[文字]"/>
      <dgm:spPr>
        <a:solidFill>
          <a:srgbClr val="FFFF00">
            <a:alpha val="90000"/>
          </a:srgbClr>
        </a:solidFill>
      </dgm:spPr>
      <dgm:t>
        <a:bodyPr/>
        <a:lstStyle/>
        <a:p>
          <a:endParaRPr lang="zh-TW" altLang="en-US" sz="600"/>
        </a:p>
      </dgm:t>
    </dgm:pt>
    <dgm:pt modelId="{6150B888-F1B5-4277-A2F5-6CB6EC4559BE}" type="parTrans" cxnId="{34F11831-F02A-4C6F-A6C3-7BC41BC75255}">
      <dgm:prSet/>
      <dgm:spPr/>
      <dgm:t>
        <a:bodyPr/>
        <a:lstStyle/>
        <a:p>
          <a:endParaRPr lang="zh-TW" altLang="en-US"/>
        </a:p>
      </dgm:t>
    </dgm:pt>
    <dgm:pt modelId="{2A12C2B2-2D5A-4F04-A776-DF69772ACAFB}" type="sibTrans" cxnId="{34F11831-F02A-4C6F-A6C3-7BC41BC75255}">
      <dgm:prSet/>
      <dgm:spPr/>
      <dgm:t>
        <a:bodyPr/>
        <a:lstStyle/>
        <a:p>
          <a:endParaRPr lang="zh-TW" altLang="en-US"/>
        </a:p>
      </dgm:t>
    </dgm:pt>
    <dgm:pt modelId="{32E08053-9A04-45BA-B52A-0373B608B4D4}">
      <dgm:prSet phldrT="[文字]" custT="1"/>
      <dgm:spPr>
        <a:solidFill>
          <a:srgbClr val="00B050">
            <a:alpha val="90000"/>
          </a:srgbClr>
        </a:solidFill>
      </dgm:spPr>
      <dgm:t>
        <a:bodyPr/>
        <a:lstStyle/>
        <a:p>
          <a:r>
            <a:rPr lang="zh-TW" altLang="en-US" sz="700">
              <a:latin typeface="標楷體" pitchFamily="65" charset="-120"/>
              <a:ea typeface="標楷體" pitchFamily="65" charset="-120"/>
            </a:rPr>
            <a:t>專長：會計制度之建立、審計業務、電影片製作業、廣播電視廣告業、行銷業、買賣業、國際貿易業、設計業</a:t>
          </a:r>
        </a:p>
      </dgm:t>
    </dgm:pt>
    <dgm:pt modelId="{1586EA02-344F-4953-BE49-7B4FC94470F6}" type="sibTrans" cxnId="{4C2256C4-8331-4BB7-97CF-396E813E87B9}">
      <dgm:prSet/>
      <dgm:spPr/>
      <dgm:t>
        <a:bodyPr/>
        <a:lstStyle/>
        <a:p>
          <a:endParaRPr lang="zh-TW" altLang="en-US"/>
        </a:p>
      </dgm:t>
    </dgm:pt>
    <dgm:pt modelId="{589D35CD-C4EB-4EC8-89BE-955419F2E0A6}" type="parTrans" cxnId="{4C2256C4-8331-4BB7-97CF-396E813E87B9}">
      <dgm:prSet/>
      <dgm:spPr/>
      <dgm:t>
        <a:bodyPr/>
        <a:lstStyle/>
        <a:p>
          <a:endParaRPr lang="zh-TW" altLang="en-US"/>
        </a:p>
      </dgm:t>
    </dgm:pt>
    <dgm:pt modelId="{60629F5D-109F-492C-9F57-914F7DD087EE}">
      <dgm:prSet phldrT="[文字]"/>
      <dgm:spPr>
        <a:solidFill>
          <a:srgbClr val="FFFF00">
            <a:alpha val="90000"/>
          </a:srgbClr>
        </a:solidFill>
      </dgm:spPr>
      <dgm:t>
        <a:bodyPr/>
        <a:lstStyle/>
        <a:p>
          <a:endParaRPr lang="zh-TW" altLang="en-US" sz="600"/>
        </a:p>
      </dgm:t>
    </dgm:pt>
    <dgm:pt modelId="{C8BCE734-3FD7-4754-9C92-B6AFC36200A9}" type="parTrans" cxnId="{24ABA3E2-9D28-4286-8D90-3A0A5B125C1D}">
      <dgm:prSet/>
      <dgm:spPr/>
      <dgm:t>
        <a:bodyPr/>
        <a:lstStyle/>
        <a:p>
          <a:endParaRPr lang="zh-TW" altLang="en-US"/>
        </a:p>
      </dgm:t>
    </dgm:pt>
    <dgm:pt modelId="{6EA762DD-B3EA-4460-9A86-0451610606E1}" type="sibTrans" cxnId="{24ABA3E2-9D28-4286-8D90-3A0A5B125C1D}">
      <dgm:prSet/>
      <dgm:spPr/>
      <dgm:t>
        <a:bodyPr/>
        <a:lstStyle/>
        <a:p>
          <a:endParaRPr lang="zh-TW" altLang="en-US"/>
        </a:p>
      </dgm:t>
    </dgm:pt>
    <dgm:pt modelId="{A335CDC9-B882-4DE8-83D9-7FD33ED87C2D}">
      <dgm:prSet custT="1"/>
      <dgm:spPr>
        <a:solidFill>
          <a:srgbClr val="FFFF00">
            <a:alpha val="90000"/>
          </a:srgbClr>
        </a:solidFill>
      </dgm:spPr>
      <dgm:t>
        <a:bodyPr/>
        <a:lstStyle/>
        <a:p>
          <a:r>
            <a:rPr lang="zh-TW" altLang="en-US" sz="700">
              <a:latin typeface="標楷體" pitchFamily="65" charset="-120"/>
              <a:ea typeface="標楷體" pitchFamily="65" charset="-120"/>
            </a:rPr>
            <a:t>專長：會計制度之建立、審計業務、稽核業務、製造業成本帳、電影片製作業、廣播電視廣告業、行銷業、買賣業、國際貿易業、設計業</a:t>
          </a:r>
        </a:p>
      </dgm:t>
    </dgm:pt>
    <dgm:pt modelId="{8210915F-CA9E-4165-9F7F-D37412370948}" type="parTrans" cxnId="{903E49A9-87CF-43FF-8B2D-9A944F255A4B}">
      <dgm:prSet/>
      <dgm:spPr/>
      <dgm:t>
        <a:bodyPr/>
        <a:lstStyle/>
        <a:p>
          <a:endParaRPr lang="zh-TW" altLang="en-US"/>
        </a:p>
      </dgm:t>
    </dgm:pt>
    <dgm:pt modelId="{97EA4D83-9483-4FF6-A8CA-54EFE00B785E}" type="sibTrans" cxnId="{903E49A9-87CF-43FF-8B2D-9A944F255A4B}">
      <dgm:prSet/>
      <dgm:spPr/>
      <dgm:t>
        <a:bodyPr/>
        <a:lstStyle/>
        <a:p>
          <a:endParaRPr lang="zh-TW" altLang="en-US"/>
        </a:p>
      </dgm:t>
    </dgm:pt>
    <dgm:pt modelId="{83299088-411E-4CBC-BE56-DE69CD244655}">
      <dgm:prSet phldrT="[文字]" custT="1"/>
      <dgm:spPr>
        <a:solidFill>
          <a:srgbClr val="FFFF00">
            <a:alpha val="90000"/>
          </a:srgbClr>
        </a:solidFill>
      </dgm:spPr>
      <dgm:t>
        <a:bodyPr/>
        <a:lstStyle/>
        <a:p>
          <a:endParaRPr lang="zh-TW" altLang="en-US" sz="700">
            <a:latin typeface="標楷體" pitchFamily="65" charset="-120"/>
            <a:ea typeface="標楷體" pitchFamily="65" charset="-120"/>
          </a:endParaRPr>
        </a:p>
      </dgm:t>
    </dgm:pt>
    <dgm:pt modelId="{0687058F-678A-4678-8DED-45BE33E88F7F}" type="parTrans" cxnId="{150BF4D1-475E-425E-A8D9-49EF9485262D}">
      <dgm:prSet/>
      <dgm:spPr/>
      <dgm:t>
        <a:bodyPr/>
        <a:lstStyle/>
        <a:p>
          <a:endParaRPr lang="zh-TW" altLang="en-US"/>
        </a:p>
      </dgm:t>
    </dgm:pt>
    <dgm:pt modelId="{8DB9D41C-7908-492D-9C9F-BF263CB26C22}" type="sibTrans" cxnId="{150BF4D1-475E-425E-A8D9-49EF9485262D}">
      <dgm:prSet/>
      <dgm:spPr/>
      <dgm:t>
        <a:bodyPr/>
        <a:lstStyle/>
        <a:p>
          <a:endParaRPr lang="zh-TW" altLang="en-US"/>
        </a:p>
      </dgm:t>
    </dgm:pt>
    <dgm:pt modelId="{3CDDDB10-A829-460F-B2C5-CA4C06EAFDB3}">
      <dgm:prSet phldrT="[文字]" custT="1"/>
      <dgm:spPr>
        <a:solidFill>
          <a:srgbClr val="FFFF00">
            <a:alpha val="90000"/>
          </a:srgbClr>
        </a:solidFill>
      </dgm:spPr>
      <dgm:t>
        <a:bodyPr/>
        <a:lstStyle/>
        <a:p>
          <a:endParaRPr lang="zh-TW" altLang="en-US" sz="700">
            <a:latin typeface="標楷體" pitchFamily="65" charset="-120"/>
            <a:ea typeface="標楷體" pitchFamily="65" charset="-120"/>
          </a:endParaRPr>
        </a:p>
      </dgm:t>
    </dgm:pt>
    <dgm:pt modelId="{40CB2D91-D2A7-4612-94C1-EEABBCE77483}" type="parTrans" cxnId="{BBE1B4FD-CD98-4925-805B-B617A5A47424}">
      <dgm:prSet/>
      <dgm:spPr/>
      <dgm:t>
        <a:bodyPr/>
        <a:lstStyle/>
        <a:p>
          <a:endParaRPr lang="zh-TW" altLang="en-US"/>
        </a:p>
      </dgm:t>
    </dgm:pt>
    <dgm:pt modelId="{D79D53D9-0DC9-42F1-974C-29EF4AB36207}" type="sibTrans" cxnId="{BBE1B4FD-CD98-4925-805B-B617A5A47424}">
      <dgm:prSet/>
      <dgm:spPr/>
      <dgm:t>
        <a:bodyPr/>
        <a:lstStyle/>
        <a:p>
          <a:endParaRPr lang="zh-TW" altLang="en-US"/>
        </a:p>
      </dgm:t>
    </dgm:pt>
    <dgm:pt modelId="{AD0C3286-FA2E-490F-B1A0-D85AAD0B10F8}" type="pres">
      <dgm:prSet presAssocID="{62AE7CD9-C2E8-456E-BB14-F7664C5804BE}" presName="Name0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zh-TW" altLang="en-US"/>
        </a:p>
      </dgm:t>
    </dgm:pt>
    <dgm:pt modelId="{83D61A4D-DD5F-47F3-B0AB-768F89D862C1}" type="pres">
      <dgm:prSet presAssocID="{0D53A7FB-1A42-4D73-95D8-2535B33D77BE}" presName="linNode" presStyleCnt="0"/>
      <dgm:spPr/>
    </dgm:pt>
    <dgm:pt modelId="{8F085BA2-0181-47DB-8009-07068CF20FBB}" type="pres">
      <dgm:prSet presAssocID="{0D53A7FB-1A42-4D73-95D8-2535B33D77BE}" presName="parentText" presStyleLbl="node1" presStyleIdx="0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103DEAFC-BEDC-4BEB-8185-A84E843E0C0D}" type="pres">
      <dgm:prSet presAssocID="{0D53A7FB-1A42-4D73-95D8-2535B33D77BE}" presName="descendantText" presStyleLbl="alignAccFollowNode1" presStyleIdx="0" presStyleCnt="3" custLinFactNeighborX="201" custLinFactNeighborY="-4687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F3A646DD-3C0C-4839-9ECF-881E5DE9C5C1}" type="pres">
      <dgm:prSet presAssocID="{EDEA2EEB-1050-442A-8AEB-DE95F97BCB88}" presName="sp" presStyleCnt="0"/>
      <dgm:spPr/>
    </dgm:pt>
    <dgm:pt modelId="{6358E9E5-C690-45A7-8FF7-C336172F2A22}" type="pres">
      <dgm:prSet presAssocID="{9EB79B71-78BD-47CD-9D90-4264F4F383F0}" presName="linNode" presStyleCnt="0"/>
      <dgm:spPr/>
    </dgm:pt>
    <dgm:pt modelId="{F33B27DF-8F2C-4854-8D6B-980CB51B2E9C}" type="pres">
      <dgm:prSet presAssocID="{9EB79B71-78BD-47CD-9D90-4264F4F383F0}" presName="parentText" presStyleLbl="node1" presStyleIdx="1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32FE6E90-2AAF-4C42-98BE-336CD17AA528}" type="pres">
      <dgm:prSet presAssocID="{9EB79B71-78BD-47CD-9D90-4264F4F383F0}" presName="descendantText" presStyleLbl="alignAccFollowNode1" presStyleIdx="1" presStyleCnt="3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44A2714B-258E-42AC-A1BD-66D05044D8E8}" type="pres">
      <dgm:prSet presAssocID="{CC2DC54D-6149-4C73-8E27-8BF005559B86}" presName="sp" presStyleCnt="0"/>
      <dgm:spPr/>
    </dgm:pt>
    <dgm:pt modelId="{4FF93A2A-A03F-4C7F-97BC-085A867DC7C1}" type="pres">
      <dgm:prSet presAssocID="{0825C3B4-E7C5-41DB-87B7-B7F9B7FD6130}" presName="linNode" presStyleCnt="0"/>
      <dgm:spPr/>
    </dgm:pt>
    <dgm:pt modelId="{3A32569B-123E-400B-8970-9628E7F3CE12}" type="pres">
      <dgm:prSet presAssocID="{0825C3B4-E7C5-41DB-87B7-B7F9B7FD6130}" presName="parentText" presStyleLbl="node1" presStyleIdx="2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0F3F9436-8A44-4DBB-911E-B68009CCC224}" type="pres">
      <dgm:prSet presAssocID="{0825C3B4-E7C5-41DB-87B7-B7F9B7FD6130}" presName="descendantText" presStyleLbl="alignAccFollowNode1" presStyleIdx="2" presStyleCnt="3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</dgm:ptLst>
  <dgm:cxnLst>
    <dgm:cxn modelId="{915A55FE-7FDB-493B-97EB-9876D16B83D9}" srcId="{0825C3B4-E7C5-41DB-87B7-B7F9B7FD6130}" destId="{CA855DE2-BFFA-4542-9EA0-72D29FB87BCA}" srcOrd="2" destOrd="0" parTransId="{D6F3AD63-AEBA-484C-9484-D5BD4C04BF04}" sibTransId="{26675B66-5DB4-45CA-A490-E6FB23D19989}"/>
    <dgm:cxn modelId="{A5D6CE8F-1E1B-433E-B157-99B8F811C56F}" srcId="{62AE7CD9-C2E8-456E-BB14-F7664C5804BE}" destId="{0825C3B4-E7C5-41DB-87B7-B7F9B7FD6130}" srcOrd="2" destOrd="0" parTransId="{326A2C06-680E-4D54-89CD-C0D7B8249C09}" sibTransId="{6F25755C-E400-4B61-88DD-DC0219818A09}"/>
    <dgm:cxn modelId="{0967B815-B989-4AC9-95C3-EE981170E408}" type="presOf" srcId="{62AE7CD9-C2E8-456E-BB14-F7664C5804BE}" destId="{AD0C3286-FA2E-490F-B1A0-D85AAD0B10F8}" srcOrd="0" destOrd="0" presId="urn:microsoft.com/office/officeart/2005/8/layout/vList5"/>
    <dgm:cxn modelId="{5D8EFBD8-94F7-4645-A9E4-5F42DFA90A75}" type="presOf" srcId="{5F9DAF99-964E-4215-B23F-2B7C824ED351}" destId="{32FE6E90-2AAF-4C42-98BE-336CD17AA528}" srcOrd="0" destOrd="0" presId="urn:microsoft.com/office/officeart/2005/8/layout/vList5"/>
    <dgm:cxn modelId="{34F11831-F02A-4C6F-A6C3-7BC41BC75255}" srcId="{0825C3B4-E7C5-41DB-87B7-B7F9B7FD6130}" destId="{620086E3-1583-4F59-BB1C-F189E1096AC2}" srcOrd="4" destOrd="0" parTransId="{6150B888-F1B5-4277-A2F5-6CB6EC4559BE}" sibTransId="{2A12C2B2-2D5A-4F04-A776-DF69772ACAFB}"/>
    <dgm:cxn modelId="{20A0AA51-2661-4765-AD59-40027F685A25}" type="presOf" srcId="{83299088-411E-4CBC-BE56-DE69CD244655}" destId="{0F3F9436-8A44-4DBB-911E-B68009CCC224}" srcOrd="0" destOrd="0" presId="urn:microsoft.com/office/officeart/2005/8/layout/vList5"/>
    <dgm:cxn modelId="{011FC1FB-D270-4C9A-94A8-CF1B3462DC4D}" type="presOf" srcId="{9EB79B71-78BD-47CD-9D90-4264F4F383F0}" destId="{F33B27DF-8F2C-4854-8D6B-980CB51B2E9C}" srcOrd="0" destOrd="0" presId="urn:microsoft.com/office/officeart/2005/8/layout/vList5"/>
    <dgm:cxn modelId="{AE60FC6F-6666-4CAA-A8B9-86686DABE60E}" srcId="{62AE7CD9-C2E8-456E-BB14-F7664C5804BE}" destId="{9EB79B71-78BD-47CD-9D90-4264F4F383F0}" srcOrd="1" destOrd="0" parTransId="{CCDB0B1D-431C-4B44-8D99-E2262C3F5A99}" sibTransId="{CC2DC54D-6149-4C73-8E27-8BF005559B86}"/>
    <dgm:cxn modelId="{903E49A9-87CF-43FF-8B2D-9A944F255A4B}" srcId="{0D53A7FB-1A42-4D73-95D8-2535B33D77BE}" destId="{A335CDC9-B882-4DE8-83D9-7FD33ED87C2D}" srcOrd="1" destOrd="0" parTransId="{8210915F-CA9E-4165-9F7F-D37412370948}" sibTransId="{97EA4D83-9483-4FF6-A8CA-54EFE00B785E}"/>
    <dgm:cxn modelId="{24A946A5-D704-4918-A214-D868408BB8D6}" type="presOf" srcId="{32E08053-9A04-45BA-B52A-0373B608B4D4}" destId="{32FE6E90-2AAF-4C42-98BE-336CD17AA528}" srcOrd="0" destOrd="1" presId="urn:microsoft.com/office/officeart/2005/8/layout/vList5"/>
    <dgm:cxn modelId="{4C2256C4-8331-4BB7-97CF-396E813E87B9}" srcId="{9EB79B71-78BD-47CD-9D90-4264F4F383F0}" destId="{32E08053-9A04-45BA-B52A-0373B608B4D4}" srcOrd="1" destOrd="0" parTransId="{589D35CD-C4EB-4EC8-89BE-955419F2E0A6}" sibTransId="{1586EA02-344F-4953-BE49-7B4FC94470F6}"/>
    <dgm:cxn modelId="{5EE2AAA5-55E0-4007-B2C8-1B21C0386C2F}" type="presOf" srcId="{CA855DE2-BFFA-4542-9EA0-72D29FB87BCA}" destId="{0F3F9436-8A44-4DBB-911E-B68009CCC224}" srcOrd="0" destOrd="2" presId="urn:microsoft.com/office/officeart/2005/8/layout/vList5"/>
    <dgm:cxn modelId="{24ABA3E2-9D28-4286-8D90-3A0A5B125C1D}" srcId="{0825C3B4-E7C5-41DB-87B7-B7F9B7FD6130}" destId="{60629F5D-109F-492C-9F57-914F7DD087EE}" srcOrd="3" destOrd="0" parTransId="{C8BCE734-3FD7-4754-9C92-B6AFC36200A9}" sibTransId="{6EA762DD-B3EA-4460-9A86-0451610606E1}"/>
    <dgm:cxn modelId="{800D7E2E-CFE3-427D-B8BB-E9B904567BF4}" srcId="{0D53A7FB-1A42-4D73-95D8-2535B33D77BE}" destId="{54B028C6-0C84-48EE-900B-2EDD1343F28E}" srcOrd="0" destOrd="0" parTransId="{2208BBD5-C6A8-44C5-A497-255635511AFB}" sibTransId="{4019961D-5D21-4F74-B693-3251EE113ED9}"/>
    <dgm:cxn modelId="{81D63FF1-7B01-4D82-B095-10DB9FEBAC74}" srcId="{62AE7CD9-C2E8-456E-BB14-F7664C5804BE}" destId="{0D53A7FB-1A42-4D73-95D8-2535B33D77BE}" srcOrd="0" destOrd="0" parTransId="{CCBFBDFD-CBA3-4FF3-ABCF-C1B86F216F3F}" sibTransId="{EDEA2EEB-1050-442A-8AEB-DE95F97BCB88}"/>
    <dgm:cxn modelId="{5CD216D2-57C8-40CF-A484-B8E0EDF9C3C4}" type="presOf" srcId="{54B028C6-0C84-48EE-900B-2EDD1343F28E}" destId="{103DEAFC-BEDC-4BEB-8185-A84E843E0C0D}" srcOrd="0" destOrd="0" presId="urn:microsoft.com/office/officeart/2005/8/layout/vList5"/>
    <dgm:cxn modelId="{150BF4D1-475E-425E-A8D9-49EF9485262D}" srcId="{0825C3B4-E7C5-41DB-87B7-B7F9B7FD6130}" destId="{83299088-411E-4CBC-BE56-DE69CD244655}" srcOrd="0" destOrd="0" parTransId="{0687058F-678A-4678-8DED-45BE33E88F7F}" sibTransId="{8DB9D41C-7908-492D-9C9F-BF263CB26C22}"/>
    <dgm:cxn modelId="{2D7E82D0-5698-4B09-91ED-DC3D7EC855E4}" type="presOf" srcId="{A335CDC9-B882-4DE8-83D9-7FD33ED87C2D}" destId="{103DEAFC-BEDC-4BEB-8185-A84E843E0C0D}" srcOrd="0" destOrd="1" presId="urn:microsoft.com/office/officeart/2005/8/layout/vList5"/>
    <dgm:cxn modelId="{F274B4B6-F775-48DD-8A53-36B5E40C7DF0}" type="presOf" srcId="{0D53A7FB-1A42-4D73-95D8-2535B33D77BE}" destId="{8F085BA2-0181-47DB-8009-07068CF20FBB}" srcOrd="0" destOrd="0" presId="urn:microsoft.com/office/officeart/2005/8/layout/vList5"/>
    <dgm:cxn modelId="{AA5EC9FD-DDCD-4E72-8B10-BB8DD8019982}" type="presOf" srcId="{60629F5D-109F-492C-9F57-914F7DD087EE}" destId="{0F3F9436-8A44-4DBB-911E-B68009CCC224}" srcOrd="0" destOrd="3" presId="urn:microsoft.com/office/officeart/2005/8/layout/vList5"/>
    <dgm:cxn modelId="{BBE1B4FD-CD98-4925-805B-B617A5A47424}" srcId="{0825C3B4-E7C5-41DB-87B7-B7F9B7FD6130}" destId="{3CDDDB10-A829-460F-B2C5-CA4C06EAFDB3}" srcOrd="1" destOrd="0" parTransId="{40CB2D91-D2A7-4612-94C1-EEABBCE77483}" sibTransId="{D79D53D9-0DC9-42F1-974C-29EF4AB36207}"/>
    <dgm:cxn modelId="{9D85C3EA-5C4B-4C24-A05F-1D640540C11A}" type="presOf" srcId="{0825C3B4-E7C5-41DB-87B7-B7F9B7FD6130}" destId="{3A32569B-123E-400B-8970-9628E7F3CE12}" srcOrd="0" destOrd="0" presId="urn:microsoft.com/office/officeart/2005/8/layout/vList5"/>
    <dgm:cxn modelId="{3C90F8EE-0BDC-49EA-9DBA-CB5F319C2F5A}" type="presOf" srcId="{620086E3-1583-4F59-BB1C-F189E1096AC2}" destId="{0F3F9436-8A44-4DBB-911E-B68009CCC224}" srcOrd="0" destOrd="4" presId="urn:microsoft.com/office/officeart/2005/8/layout/vList5"/>
    <dgm:cxn modelId="{FFFA5698-7858-43E1-9AC1-5176B0704AC7}" srcId="{9EB79B71-78BD-47CD-9D90-4264F4F383F0}" destId="{5F9DAF99-964E-4215-B23F-2B7C824ED351}" srcOrd="0" destOrd="0" parTransId="{9882DAC4-A1C2-4C7F-871F-A3EFB599963F}" sibTransId="{54602225-FF2C-4FB5-BD9F-0267D44F153F}"/>
    <dgm:cxn modelId="{F13F43A0-39A7-4741-8927-A763ABC43C1E}" type="presOf" srcId="{3CDDDB10-A829-460F-B2C5-CA4C06EAFDB3}" destId="{0F3F9436-8A44-4DBB-911E-B68009CCC224}" srcOrd="0" destOrd="1" presId="urn:microsoft.com/office/officeart/2005/8/layout/vList5"/>
    <dgm:cxn modelId="{0F50CF1B-622E-4EE8-A6CA-D8E055CC1C64}" type="presParOf" srcId="{AD0C3286-FA2E-490F-B1A0-D85AAD0B10F8}" destId="{83D61A4D-DD5F-47F3-B0AB-768F89D862C1}" srcOrd="0" destOrd="0" presId="urn:microsoft.com/office/officeart/2005/8/layout/vList5"/>
    <dgm:cxn modelId="{FBF42E2D-45C9-4D5F-A6A3-C60323A94B9F}" type="presParOf" srcId="{83D61A4D-DD5F-47F3-B0AB-768F89D862C1}" destId="{8F085BA2-0181-47DB-8009-07068CF20FBB}" srcOrd="0" destOrd="0" presId="urn:microsoft.com/office/officeart/2005/8/layout/vList5"/>
    <dgm:cxn modelId="{24BFD1AB-8CD3-4694-877E-146B80EA9D2C}" type="presParOf" srcId="{83D61A4D-DD5F-47F3-B0AB-768F89D862C1}" destId="{103DEAFC-BEDC-4BEB-8185-A84E843E0C0D}" srcOrd="1" destOrd="0" presId="urn:microsoft.com/office/officeart/2005/8/layout/vList5"/>
    <dgm:cxn modelId="{C0B83EF7-036C-4D1C-BB09-6BC8B6CC3804}" type="presParOf" srcId="{AD0C3286-FA2E-490F-B1A0-D85AAD0B10F8}" destId="{F3A646DD-3C0C-4839-9ECF-881E5DE9C5C1}" srcOrd="1" destOrd="0" presId="urn:microsoft.com/office/officeart/2005/8/layout/vList5"/>
    <dgm:cxn modelId="{38721399-622B-483B-B47D-D0E9EB434B36}" type="presParOf" srcId="{AD0C3286-FA2E-490F-B1A0-D85AAD0B10F8}" destId="{6358E9E5-C690-45A7-8FF7-C336172F2A22}" srcOrd="2" destOrd="0" presId="urn:microsoft.com/office/officeart/2005/8/layout/vList5"/>
    <dgm:cxn modelId="{D052C691-A807-42AE-9651-A836C99768BC}" type="presParOf" srcId="{6358E9E5-C690-45A7-8FF7-C336172F2A22}" destId="{F33B27DF-8F2C-4854-8D6B-980CB51B2E9C}" srcOrd="0" destOrd="0" presId="urn:microsoft.com/office/officeart/2005/8/layout/vList5"/>
    <dgm:cxn modelId="{287AB67D-0D45-4790-9D6A-DB9E74BE3E30}" type="presParOf" srcId="{6358E9E5-C690-45A7-8FF7-C336172F2A22}" destId="{32FE6E90-2AAF-4C42-98BE-336CD17AA528}" srcOrd="1" destOrd="0" presId="urn:microsoft.com/office/officeart/2005/8/layout/vList5"/>
    <dgm:cxn modelId="{0E87F012-FC29-46C2-8A13-697CD9DB3D4D}" type="presParOf" srcId="{AD0C3286-FA2E-490F-B1A0-D85AAD0B10F8}" destId="{44A2714B-258E-42AC-A1BD-66D05044D8E8}" srcOrd="3" destOrd="0" presId="urn:microsoft.com/office/officeart/2005/8/layout/vList5"/>
    <dgm:cxn modelId="{81068B67-622D-4561-8984-DDD9CE697FEB}" type="presParOf" srcId="{AD0C3286-FA2E-490F-B1A0-D85AAD0B10F8}" destId="{4FF93A2A-A03F-4C7F-97BC-085A867DC7C1}" srcOrd="4" destOrd="0" presId="urn:microsoft.com/office/officeart/2005/8/layout/vList5"/>
    <dgm:cxn modelId="{EF494C91-51FC-4B2D-A7E9-C854F44090D5}" type="presParOf" srcId="{4FF93A2A-A03F-4C7F-97BC-085A867DC7C1}" destId="{3A32569B-123E-400B-8970-9628E7F3CE12}" srcOrd="0" destOrd="0" presId="urn:microsoft.com/office/officeart/2005/8/layout/vList5"/>
    <dgm:cxn modelId="{DDFBCA43-F5B2-493F-BEAB-A9AB6C109A1D}" type="presParOf" srcId="{4FF93A2A-A03F-4C7F-97BC-085A867DC7C1}" destId="{0F3F9436-8A44-4DBB-911E-B68009CCC224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xmlns="" relId="rId16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25867FF1-A259-4C65-B24E-B02AB848C73B}" type="doc">
      <dgm:prSet loTypeId="urn:microsoft.com/office/officeart/2005/8/layout/vList5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zh-TW" altLang="en-US"/>
        </a:p>
      </dgm:t>
    </dgm:pt>
    <dgm:pt modelId="{B4BDC6E5-58AA-4DE7-9317-7E3E28ABA938}">
      <dgm:prSet phldrT="[文字]" custT="1"/>
      <dgm:spPr>
        <a:solidFill>
          <a:srgbClr val="00B050"/>
        </a:solidFill>
      </dgm:spPr>
      <dgm:t>
        <a:bodyPr/>
        <a:lstStyle/>
        <a:p>
          <a:r>
            <a:rPr lang="zh-TW" altLang="en-US" sz="1100">
              <a:solidFill>
                <a:sysClr val="windowText" lastClr="000000"/>
              </a:solidFill>
            </a:rPr>
            <a:t>李</a:t>
          </a:r>
          <a:r>
            <a:rPr lang="en-US" altLang="zh-TW" sz="1100">
              <a:solidFill>
                <a:sysClr val="windowText" lastClr="000000"/>
              </a:solidFill>
            </a:rPr>
            <a:t>※</a:t>
          </a:r>
          <a:r>
            <a:rPr lang="zh-TW" altLang="en-US" sz="1100">
              <a:solidFill>
                <a:sysClr val="windowText" lastClr="000000"/>
              </a:solidFill>
            </a:rPr>
            <a:t>瑩</a:t>
          </a:r>
          <a:endParaRPr lang="en-US" altLang="zh-TW" sz="1100">
            <a:solidFill>
              <a:sysClr val="windowText" lastClr="000000"/>
            </a:solidFill>
          </a:endParaRPr>
        </a:p>
        <a:p>
          <a:r>
            <a:rPr lang="zh-TW" altLang="en-US" sz="1100">
              <a:solidFill>
                <a:sysClr val="windowText" lastClr="000000"/>
              </a:solidFill>
            </a:rPr>
            <a:t>專員</a:t>
          </a:r>
        </a:p>
      </dgm:t>
    </dgm:pt>
    <dgm:pt modelId="{73649CE9-B7DE-4279-8BF3-BF9415C743D9}" type="parTrans" cxnId="{7600F08F-7A0E-40A8-B8D1-C7E327947413}">
      <dgm:prSet/>
      <dgm:spPr/>
      <dgm:t>
        <a:bodyPr/>
        <a:lstStyle/>
        <a:p>
          <a:endParaRPr lang="zh-TW" altLang="en-US"/>
        </a:p>
      </dgm:t>
    </dgm:pt>
    <dgm:pt modelId="{C7012AA7-9BD4-4C15-9155-CC6A345CAA89}" type="sibTrans" cxnId="{7600F08F-7A0E-40A8-B8D1-C7E327947413}">
      <dgm:prSet/>
      <dgm:spPr/>
      <dgm:t>
        <a:bodyPr/>
        <a:lstStyle/>
        <a:p>
          <a:endParaRPr lang="zh-TW" altLang="en-US"/>
        </a:p>
      </dgm:t>
    </dgm:pt>
    <dgm:pt modelId="{03F73DD2-6DB6-4BEA-A81C-82FF5704EA4D}">
      <dgm:prSet phldrT="[文字]" custT="1"/>
      <dgm:spPr>
        <a:solidFill>
          <a:srgbClr val="00B050">
            <a:alpha val="90000"/>
          </a:srgbClr>
        </a:solidFill>
      </dgm:spPr>
      <dgm:t>
        <a:bodyPr/>
        <a:lstStyle/>
        <a:p>
          <a:r>
            <a:rPr lang="zh-TW" altLang="en-US" sz="700">
              <a:latin typeface="標楷體" pitchFamily="65" charset="-120"/>
              <a:ea typeface="標楷體" pitchFamily="65" charset="-120"/>
            </a:rPr>
            <a:t>經歷：</a:t>
          </a:r>
          <a:r>
            <a:rPr lang="en-US" altLang="zh-TW" sz="700">
              <a:latin typeface="標楷體" pitchFamily="65" charset="-120"/>
              <a:ea typeface="標楷體" pitchFamily="65" charset="-120"/>
            </a:rPr>
            <a:t>15</a:t>
          </a:r>
          <a:r>
            <a:rPr lang="zh-TW" altLang="en-US" sz="700">
              <a:latin typeface="標楷體" pitchFamily="65" charset="-120"/>
              <a:ea typeface="標楷體" pitchFamily="65" charset="-120"/>
            </a:rPr>
            <a:t>年以上會計經驗</a:t>
          </a:r>
        </a:p>
      </dgm:t>
    </dgm:pt>
    <dgm:pt modelId="{962AC896-7EB0-4678-B1CC-ABDDEFF36903}" type="parTrans" cxnId="{FDE9C1AC-2C2C-44C9-94E5-59FFDD505FF3}">
      <dgm:prSet/>
      <dgm:spPr/>
      <dgm:t>
        <a:bodyPr/>
        <a:lstStyle/>
        <a:p>
          <a:endParaRPr lang="zh-TW" altLang="en-US"/>
        </a:p>
      </dgm:t>
    </dgm:pt>
    <dgm:pt modelId="{189FA26D-C629-4BC1-8FE4-C2DE53E88DD9}" type="sibTrans" cxnId="{FDE9C1AC-2C2C-44C9-94E5-59FFDD505FF3}">
      <dgm:prSet/>
      <dgm:spPr/>
      <dgm:t>
        <a:bodyPr/>
        <a:lstStyle/>
        <a:p>
          <a:endParaRPr lang="zh-TW" altLang="en-US"/>
        </a:p>
      </dgm:t>
    </dgm:pt>
    <dgm:pt modelId="{643161D0-24E8-4FDE-BC00-C9E931FA185C}">
      <dgm:prSet phldrT="[文字]" custT="1"/>
      <dgm:spPr>
        <a:solidFill>
          <a:srgbClr val="00B050">
            <a:alpha val="90000"/>
          </a:srgbClr>
        </a:solidFill>
      </dgm:spPr>
      <dgm:t>
        <a:bodyPr/>
        <a:lstStyle/>
        <a:p>
          <a:r>
            <a:rPr lang="zh-TW" altLang="en-US" sz="700">
              <a:latin typeface="標楷體" pitchFamily="65" charset="-120"/>
              <a:ea typeface="標楷體" pitchFamily="65" charset="-120"/>
            </a:rPr>
            <a:t>專長：裝璜工程業、國際貿易業、汽車修配業、廣播電視廣告業、電影製作業、國際貿易業、買賣業、設計業</a:t>
          </a:r>
        </a:p>
      </dgm:t>
    </dgm:pt>
    <dgm:pt modelId="{5B69E26B-2A40-4EB3-8F38-3D66EEF9FEC8}" type="parTrans" cxnId="{8EACABE3-5C02-4E60-AE9B-480AAE59BC98}">
      <dgm:prSet/>
      <dgm:spPr/>
      <dgm:t>
        <a:bodyPr/>
        <a:lstStyle/>
        <a:p>
          <a:endParaRPr lang="zh-TW" altLang="en-US"/>
        </a:p>
      </dgm:t>
    </dgm:pt>
    <dgm:pt modelId="{281B3E7E-F74B-419B-9957-E16DA5D1D502}" type="sibTrans" cxnId="{8EACABE3-5C02-4E60-AE9B-480AAE59BC98}">
      <dgm:prSet/>
      <dgm:spPr/>
      <dgm:t>
        <a:bodyPr/>
        <a:lstStyle/>
        <a:p>
          <a:endParaRPr lang="zh-TW" altLang="en-US"/>
        </a:p>
      </dgm:t>
    </dgm:pt>
    <dgm:pt modelId="{F2FDB767-B373-4CE1-94CB-B4FC093E38B8}">
      <dgm:prSet phldrT="[文字]" custT="1"/>
      <dgm:spPr>
        <a:solidFill>
          <a:srgbClr val="FFFF00"/>
        </a:solidFill>
      </dgm:spPr>
      <dgm:t>
        <a:bodyPr/>
        <a:lstStyle/>
        <a:p>
          <a:pPr marL="0" marR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endParaRPr lang="en-US" altLang="zh-TW" sz="900"/>
        </a:p>
        <a:p>
          <a:pPr marL="0" marR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zh-TW" altLang="en-US" sz="1100">
              <a:solidFill>
                <a:sysClr val="windowText" lastClr="000000"/>
              </a:solidFill>
            </a:rPr>
            <a:t>許</a:t>
          </a:r>
          <a:r>
            <a:rPr lang="en-US" altLang="zh-TW" sz="1100">
              <a:solidFill>
                <a:sysClr val="windowText" lastClr="000000"/>
              </a:solidFill>
            </a:rPr>
            <a:t>※</a:t>
          </a:r>
          <a:r>
            <a:rPr lang="zh-TW" altLang="en-US" sz="1100">
              <a:solidFill>
                <a:sysClr val="windowText" lastClr="000000"/>
              </a:solidFill>
            </a:rPr>
            <a:t>美</a:t>
          </a:r>
          <a:endParaRPr lang="en-US" altLang="zh-TW" sz="1100">
            <a:solidFill>
              <a:sysClr val="windowText" lastClr="000000"/>
            </a:solidFill>
          </a:endParaRPr>
        </a:p>
        <a:p>
          <a:pPr marL="0" marR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zh-TW" altLang="en-US" sz="1100">
              <a:solidFill>
                <a:sysClr val="windowText" lastClr="000000"/>
              </a:solidFill>
            </a:rPr>
            <a:t>專員</a:t>
          </a:r>
          <a:endParaRPr lang="zh-TW" altLang="zh-TW" sz="1100">
            <a:solidFill>
              <a:sysClr val="windowText" lastClr="000000"/>
            </a:solidFill>
          </a:endParaRPr>
        </a:p>
        <a:p>
          <a:pPr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TW" altLang="en-US" sz="1300"/>
        </a:p>
      </dgm:t>
    </dgm:pt>
    <dgm:pt modelId="{19B2055D-AEDA-447B-B6BD-32E743DC2F99}" type="parTrans" cxnId="{72E55242-3B52-48CF-B265-7BF3B832C76E}">
      <dgm:prSet/>
      <dgm:spPr/>
      <dgm:t>
        <a:bodyPr/>
        <a:lstStyle/>
        <a:p>
          <a:endParaRPr lang="zh-TW" altLang="en-US"/>
        </a:p>
      </dgm:t>
    </dgm:pt>
    <dgm:pt modelId="{DB3D0231-0D78-4FF6-95EF-90AF4858CCBE}" type="sibTrans" cxnId="{72E55242-3B52-48CF-B265-7BF3B832C76E}">
      <dgm:prSet/>
      <dgm:spPr/>
      <dgm:t>
        <a:bodyPr/>
        <a:lstStyle/>
        <a:p>
          <a:endParaRPr lang="zh-TW" altLang="en-US"/>
        </a:p>
      </dgm:t>
    </dgm:pt>
    <dgm:pt modelId="{637E7B59-4DF3-4C0E-9C7E-94BCC5CCF94F}">
      <dgm:prSet phldrT="[文字]" custT="1"/>
      <dgm:spPr>
        <a:solidFill>
          <a:srgbClr val="FFFF00">
            <a:alpha val="90000"/>
          </a:srgbClr>
        </a:solidFill>
      </dgm:spPr>
      <dgm:t>
        <a:bodyPr/>
        <a:lstStyle/>
        <a:p>
          <a:r>
            <a:rPr lang="zh-TW" altLang="en-US" sz="700">
              <a:latin typeface="標楷體" pitchFamily="65" charset="-120"/>
              <a:ea typeface="標楷體" pitchFamily="65" charset="-120"/>
            </a:rPr>
            <a:t>經歷：</a:t>
          </a:r>
          <a:r>
            <a:rPr lang="en-US" altLang="zh-TW" sz="700">
              <a:latin typeface="標楷體" pitchFamily="65" charset="-120"/>
              <a:ea typeface="標楷體" pitchFamily="65" charset="-120"/>
            </a:rPr>
            <a:t>20</a:t>
          </a:r>
          <a:r>
            <a:rPr lang="zh-TW" altLang="en-US" sz="700">
              <a:latin typeface="標楷體" pitchFamily="65" charset="-120"/>
              <a:ea typeface="標楷體" pitchFamily="65" charset="-120"/>
            </a:rPr>
            <a:t>年以上會計經驗</a:t>
          </a:r>
        </a:p>
      </dgm:t>
    </dgm:pt>
    <dgm:pt modelId="{2AE27526-5FA1-4BDB-BE88-AD160502C168}" type="parTrans" cxnId="{9B1966BF-2F7B-423D-86BE-58FF7CD084F2}">
      <dgm:prSet/>
      <dgm:spPr/>
      <dgm:t>
        <a:bodyPr/>
        <a:lstStyle/>
        <a:p>
          <a:endParaRPr lang="zh-TW" altLang="en-US"/>
        </a:p>
      </dgm:t>
    </dgm:pt>
    <dgm:pt modelId="{F8C46AC4-AC15-44A6-A5A5-7E4446C0DDF6}" type="sibTrans" cxnId="{9B1966BF-2F7B-423D-86BE-58FF7CD084F2}">
      <dgm:prSet/>
      <dgm:spPr/>
      <dgm:t>
        <a:bodyPr/>
        <a:lstStyle/>
        <a:p>
          <a:endParaRPr lang="zh-TW" altLang="en-US"/>
        </a:p>
      </dgm:t>
    </dgm:pt>
    <dgm:pt modelId="{4BC32422-56D9-41FD-80B9-66B5947068B3}">
      <dgm:prSet phldrT="[文字]" custT="1"/>
      <dgm:spPr>
        <a:solidFill>
          <a:srgbClr val="00B050"/>
        </a:solidFill>
      </dgm:spPr>
      <dgm:t>
        <a:bodyPr/>
        <a:lstStyle/>
        <a:p>
          <a:pPr marL="0" marR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zh-TW" altLang="en-US" sz="1100">
              <a:solidFill>
                <a:sysClr val="windowText" lastClr="000000"/>
              </a:solidFill>
            </a:rPr>
            <a:t>吳</a:t>
          </a:r>
          <a:r>
            <a:rPr lang="en-US" altLang="zh-TW" sz="1100">
              <a:solidFill>
                <a:sysClr val="windowText" lastClr="000000"/>
              </a:solidFill>
            </a:rPr>
            <a:t>※</a:t>
          </a:r>
          <a:r>
            <a:rPr lang="zh-TW" altLang="en-US" sz="1100">
              <a:solidFill>
                <a:sysClr val="windowText" lastClr="000000"/>
              </a:solidFill>
            </a:rPr>
            <a:t>婷</a:t>
          </a:r>
          <a:endParaRPr lang="zh-TW" altLang="zh-TW" sz="1100">
            <a:solidFill>
              <a:sysClr val="windowText" lastClr="000000"/>
            </a:solidFill>
          </a:endParaRPr>
        </a:p>
        <a:p>
          <a:pPr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100">
              <a:solidFill>
                <a:sysClr val="windowText" lastClr="000000"/>
              </a:solidFill>
            </a:rPr>
            <a:t>專員</a:t>
          </a:r>
        </a:p>
      </dgm:t>
    </dgm:pt>
    <dgm:pt modelId="{F3A64924-79A8-49F7-AF1E-DE2755EBEA2A}" type="parTrans" cxnId="{1D257CCA-30B0-4A5D-8AE3-4D7D218FDC85}">
      <dgm:prSet/>
      <dgm:spPr/>
      <dgm:t>
        <a:bodyPr/>
        <a:lstStyle/>
        <a:p>
          <a:endParaRPr lang="zh-TW" altLang="en-US"/>
        </a:p>
      </dgm:t>
    </dgm:pt>
    <dgm:pt modelId="{C1742645-A435-419A-9669-F03317C28443}" type="sibTrans" cxnId="{1D257CCA-30B0-4A5D-8AE3-4D7D218FDC85}">
      <dgm:prSet/>
      <dgm:spPr/>
      <dgm:t>
        <a:bodyPr/>
        <a:lstStyle/>
        <a:p>
          <a:endParaRPr lang="zh-TW" altLang="en-US"/>
        </a:p>
      </dgm:t>
    </dgm:pt>
    <dgm:pt modelId="{C280548F-32CE-402E-9776-D011E1853F30}">
      <dgm:prSet phldrT="[文字]" custT="1"/>
      <dgm:spPr>
        <a:solidFill>
          <a:srgbClr val="00B050">
            <a:alpha val="90000"/>
          </a:srgbClr>
        </a:solidFill>
      </dgm:spPr>
      <dgm:t>
        <a:bodyPr/>
        <a:lstStyle/>
        <a:p>
          <a:r>
            <a:rPr lang="zh-TW" altLang="en-US" sz="700">
              <a:latin typeface="標楷體" pitchFamily="65" charset="-120"/>
              <a:ea typeface="標楷體" pitchFamily="65" charset="-120"/>
            </a:rPr>
            <a:t>經歷：</a:t>
          </a:r>
          <a:r>
            <a:rPr lang="en-US" altLang="zh-TW" sz="700">
              <a:latin typeface="標楷體" pitchFamily="65" charset="-120"/>
              <a:ea typeface="標楷體" pitchFamily="65" charset="-120"/>
            </a:rPr>
            <a:t>2</a:t>
          </a:r>
          <a:r>
            <a:rPr lang="zh-TW" altLang="en-US" sz="700">
              <a:latin typeface="標楷體" pitchFamily="65" charset="-120"/>
              <a:ea typeface="標楷體" pitchFamily="65" charset="-120"/>
            </a:rPr>
            <a:t>年以上會計經驗</a:t>
          </a:r>
        </a:p>
      </dgm:t>
    </dgm:pt>
    <dgm:pt modelId="{C0B2445E-726D-44A8-B818-D743701F4AC5}" type="parTrans" cxnId="{759EF0BD-1BF4-411C-B83A-147F76B3F3A4}">
      <dgm:prSet/>
      <dgm:spPr/>
      <dgm:t>
        <a:bodyPr/>
        <a:lstStyle/>
        <a:p>
          <a:endParaRPr lang="zh-TW" altLang="en-US"/>
        </a:p>
      </dgm:t>
    </dgm:pt>
    <dgm:pt modelId="{E85E7F45-E1E1-4C4A-BF74-20CB173B42F6}" type="sibTrans" cxnId="{759EF0BD-1BF4-411C-B83A-147F76B3F3A4}">
      <dgm:prSet/>
      <dgm:spPr/>
      <dgm:t>
        <a:bodyPr/>
        <a:lstStyle/>
        <a:p>
          <a:endParaRPr lang="zh-TW" altLang="en-US"/>
        </a:p>
      </dgm:t>
    </dgm:pt>
    <dgm:pt modelId="{4AABF89E-362E-4B09-BDEC-0FEB53D4B7E2}">
      <dgm:prSet phldrT="[文字]" custT="1"/>
      <dgm:spPr>
        <a:solidFill>
          <a:srgbClr val="FFFF00">
            <a:alpha val="90000"/>
          </a:srgbClr>
        </a:solidFill>
      </dgm:spPr>
      <dgm:t>
        <a:bodyPr/>
        <a:lstStyle/>
        <a:p>
          <a:r>
            <a:rPr lang="zh-TW" altLang="en-US" sz="700">
              <a:latin typeface="標楷體" pitchFamily="65" charset="-120"/>
              <a:ea typeface="標楷體" pitchFamily="65" charset="-120"/>
            </a:rPr>
            <a:t>製造業成本帳、補習班、幼稚園、國際貿易業、電影製作業、廣播電視廣告業、買賣業、設計業</a:t>
          </a:r>
        </a:p>
      </dgm:t>
    </dgm:pt>
    <dgm:pt modelId="{BC130A26-AABE-42EB-88F3-80F5F51F92A0}" type="sibTrans" cxnId="{14C32F83-0332-481F-B150-AAFB0A68A97E}">
      <dgm:prSet/>
      <dgm:spPr/>
      <dgm:t>
        <a:bodyPr/>
        <a:lstStyle/>
        <a:p>
          <a:endParaRPr lang="zh-TW" altLang="en-US"/>
        </a:p>
      </dgm:t>
    </dgm:pt>
    <dgm:pt modelId="{F9F77098-F8E3-4816-A53F-35F1C4FFF16B}" type="parTrans" cxnId="{14C32F83-0332-481F-B150-AAFB0A68A97E}">
      <dgm:prSet/>
      <dgm:spPr/>
      <dgm:t>
        <a:bodyPr/>
        <a:lstStyle/>
        <a:p>
          <a:endParaRPr lang="zh-TW" altLang="en-US"/>
        </a:p>
      </dgm:t>
    </dgm:pt>
    <dgm:pt modelId="{B01F567D-BF6E-45C2-ADA5-2EA0B7A47766}">
      <dgm:prSet custT="1"/>
      <dgm:spPr>
        <a:solidFill>
          <a:srgbClr val="00B050">
            <a:alpha val="90000"/>
          </a:srgbClr>
        </a:solidFill>
      </dgm:spPr>
      <dgm:t>
        <a:bodyPr/>
        <a:lstStyle/>
        <a:p>
          <a:r>
            <a:rPr lang="zh-TW" altLang="en-US" sz="700">
              <a:latin typeface="標楷體" pitchFamily="65" charset="-120"/>
              <a:ea typeface="標楷體" pitchFamily="65" charset="-120"/>
            </a:rPr>
            <a:t>專長：買賣業、國際貿易業、電影製作業、廣播電視廣告業、設計業</a:t>
          </a:r>
        </a:p>
      </dgm:t>
    </dgm:pt>
    <dgm:pt modelId="{0AD385A8-B3C1-4807-BCE1-E622129F7B95}" type="sibTrans" cxnId="{51205823-596D-408F-ACCC-3FE112BD7159}">
      <dgm:prSet/>
      <dgm:spPr/>
      <dgm:t>
        <a:bodyPr/>
        <a:lstStyle/>
        <a:p>
          <a:endParaRPr lang="zh-TW" altLang="en-US"/>
        </a:p>
      </dgm:t>
    </dgm:pt>
    <dgm:pt modelId="{4B338780-ECF6-494E-A73F-8FB15E9DD886}" type="parTrans" cxnId="{51205823-596D-408F-ACCC-3FE112BD7159}">
      <dgm:prSet/>
      <dgm:spPr/>
      <dgm:t>
        <a:bodyPr/>
        <a:lstStyle/>
        <a:p>
          <a:endParaRPr lang="zh-TW" altLang="en-US"/>
        </a:p>
      </dgm:t>
    </dgm:pt>
    <dgm:pt modelId="{59388B62-6BD3-4D50-B5B9-DE903B64FA66}" type="pres">
      <dgm:prSet presAssocID="{25867FF1-A259-4C65-B24E-B02AB848C73B}" presName="Name0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zh-TW" altLang="en-US"/>
        </a:p>
      </dgm:t>
    </dgm:pt>
    <dgm:pt modelId="{41E48906-4000-424A-8BEC-36B5308172BA}" type="pres">
      <dgm:prSet presAssocID="{B4BDC6E5-58AA-4DE7-9317-7E3E28ABA938}" presName="linNode" presStyleCnt="0"/>
      <dgm:spPr/>
    </dgm:pt>
    <dgm:pt modelId="{5AF1DB92-95B5-4782-8AD7-41A2CFD1C4D6}" type="pres">
      <dgm:prSet presAssocID="{B4BDC6E5-58AA-4DE7-9317-7E3E28ABA938}" presName="parentText" presStyleLbl="node1" presStyleIdx="0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4FF87EA6-8716-40A7-9D09-73F830F82A61}" type="pres">
      <dgm:prSet presAssocID="{B4BDC6E5-58AA-4DE7-9317-7E3E28ABA938}" presName="descendantText" presStyleLbl="alignAccFollowNode1" presStyleIdx="0" presStyleCnt="3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9188DF44-7F20-4B20-BE66-31472008B95B}" type="pres">
      <dgm:prSet presAssocID="{C7012AA7-9BD4-4C15-9155-CC6A345CAA89}" presName="sp" presStyleCnt="0"/>
      <dgm:spPr/>
    </dgm:pt>
    <dgm:pt modelId="{A8374853-93E1-4207-BE0F-F3D9F1E97935}" type="pres">
      <dgm:prSet presAssocID="{F2FDB767-B373-4CE1-94CB-B4FC093E38B8}" presName="linNode" presStyleCnt="0"/>
      <dgm:spPr/>
    </dgm:pt>
    <dgm:pt modelId="{27409BD1-773C-48D2-A25E-99860A88020B}" type="pres">
      <dgm:prSet presAssocID="{F2FDB767-B373-4CE1-94CB-B4FC093E38B8}" presName="parentText" presStyleLbl="node1" presStyleIdx="1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E48EF9BC-1E3D-4045-9139-0F1A9D4607CE}" type="pres">
      <dgm:prSet presAssocID="{F2FDB767-B373-4CE1-94CB-B4FC093E38B8}" presName="descendantText" presStyleLbl="alignAccFollowNode1" presStyleIdx="1" presStyleCnt="3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CA1E3A13-578E-4697-8024-339016B9D5AD}" type="pres">
      <dgm:prSet presAssocID="{DB3D0231-0D78-4FF6-95EF-90AF4858CCBE}" presName="sp" presStyleCnt="0"/>
      <dgm:spPr/>
    </dgm:pt>
    <dgm:pt modelId="{5A836D7B-0DC1-436D-B2D0-CB5A609ACF5A}" type="pres">
      <dgm:prSet presAssocID="{4BC32422-56D9-41FD-80B9-66B5947068B3}" presName="linNode" presStyleCnt="0"/>
      <dgm:spPr/>
    </dgm:pt>
    <dgm:pt modelId="{C87BC734-3EF2-4638-A78A-1C0B75FDFDEA}" type="pres">
      <dgm:prSet presAssocID="{4BC32422-56D9-41FD-80B9-66B5947068B3}" presName="parentText" presStyleLbl="node1" presStyleIdx="2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B7644B8A-9D40-4779-A8C2-915DB78BCD73}" type="pres">
      <dgm:prSet presAssocID="{4BC32422-56D9-41FD-80B9-66B5947068B3}" presName="descendantText" presStyleLbl="alignAccFollowNode1" presStyleIdx="2" presStyleCnt="3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</dgm:ptLst>
  <dgm:cxnLst>
    <dgm:cxn modelId="{9B1966BF-2F7B-423D-86BE-58FF7CD084F2}" srcId="{F2FDB767-B373-4CE1-94CB-B4FC093E38B8}" destId="{637E7B59-4DF3-4C0E-9C7E-94BCC5CCF94F}" srcOrd="0" destOrd="0" parTransId="{2AE27526-5FA1-4BDB-BE88-AD160502C168}" sibTransId="{F8C46AC4-AC15-44A6-A5A5-7E4446C0DDF6}"/>
    <dgm:cxn modelId="{7600F08F-7A0E-40A8-B8D1-C7E327947413}" srcId="{25867FF1-A259-4C65-B24E-B02AB848C73B}" destId="{B4BDC6E5-58AA-4DE7-9317-7E3E28ABA938}" srcOrd="0" destOrd="0" parTransId="{73649CE9-B7DE-4279-8BF3-BF9415C743D9}" sibTransId="{C7012AA7-9BD4-4C15-9155-CC6A345CAA89}"/>
    <dgm:cxn modelId="{14C32F83-0332-481F-B150-AAFB0A68A97E}" srcId="{F2FDB767-B373-4CE1-94CB-B4FC093E38B8}" destId="{4AABF89E-362E-4B09-BDEC-0FEB53D4B7E2}" srcOrd="1" destOrd="0" parTransId="{F9F77098-F8E3-4816-A53F-35F1C4FFF16B}" sibTransId="{BC130A26-AABE-42EB-88F3-80F5F51F92A0}"/>
    <dgm:cxn modelId="{ED81B8D2-2B31-4F2F-94BF-37BA26069F80}" type="presOf" srcId="{25867FF1-A259-4C65-B24E-B02AB848C73B}" destId="{59388B62-6BD3-4D50-B5B9-DE903B64FA66}" srcOrd="0" destOrd="0" presId="urn:microsoft.com/office/officeart/2005/8/layout/vList5"/>
    <dgm:cxn modelId="{8EACABE3-5C02-4E60-AE9B-480AAE59BC98}" srcId="{B4BDC6E5-58AA-4DE7-9317-7E3E28ABA938}" destId="{643161D0-24E8-4FDE-BC00-C9E931FA185C}" srcOrd="1" destOrd="0" parTransId="{5B69E26B-2A40-4EB3-8F38-3D66EEF9FEC8}" sibTransId="{281B3E7E-F74B-419B-9957-E16DA5D1D502}"/>
    <dgm:cxn modelId="{759EF0BD-1BF4-411C-B83A-147F76B3F3A4}" srcId="{4BC32422-56D9-41FD-80B9-66B5947068B3}" destId="{C280548F-32CE-402E-9776-D011E1853F30}" srcOrd="0" destOrd="0" parTransId="{C0B2445E-726D-44A8-B818-D743701F4AC5}" sibTransId="{E85E7F45-E1E1-4C4A-BF74-20CB173B42F6}"/>
    <dgm:cxn modelId="{FDE9C1AC-2C2C-44C9-94E5-59FFDD505FF3}" srcId="{B4BDC6E5-58AA-4DE7-9317-7E3E28ABA938}" destId="{03F73DD2-6DB6-4BEA-A81C-82FF5704EA4D}" srcOrd="0" destOrd="0" parTransId="{962AC896-7EB0-4678-B1CC-ABDDEFF36903}" sibTransId="{189FA26D-C629-4BC1-8FE4-C2DE53E88DD9}"/>
    <dgm:cxn modelId="{EB9EE096-A6FC-44DC-B57E-767064CDBCE7}" type="presOf" srcId="{C280548F-32CE-402E-9776-D011E1853F30}" destId="{B7644B8A-9D40-4779-A8C2-915DB78BCD73}" srcOrd="0" destOrd="0" presId="urn:microsoft.com/office/officeart/2005/8/layout/vList5"/>
    <dgm:cxn modelId="{A1E13B3B-A075-4713-A02A-010DF96175CF}" type="presOf" srcId="{03F73DD2-6DB6-4BEA-A81C-82FF5704EA4D}" destId="{4FF87EA6-8716-40A7-9D09-73F830F82A61}" srcOrd="0" destOrd="0" presId="urn:microsoft.com/office/officeart/2005/8/layout/vList5"/>
    <dgm:cxn modelId="{79A23D5E-0B99-4BBD-8EC8-D6F4DE40F1B4}" type="presOf" srcId="{B4BDC6E5-58AA-4DE7-9317-7E3E28ABA938}" destId="{5AF1DB92-95B5-4782-8AD7-41A2CFD1C4D6}" srcOrd="0" destOrd="0" presId="urn:microsoft.com/office/officeart/2005/8/layout/vList5"/>
    <dgm:cxn modelId="{72E55242-3B52-48CF-B265-7BF3B832C76E}" srcId="{25867FF1-A259-4C65-B24E-B02AB848C73B}" destId="{F2FDB767-B373-4CE1-94CB-B4FC093E38B8}" srcOrd="1" destOrd="0" parTransId="{19B2055D-AEDA-447B-B6BD-32E743DC2F99}" sibTransId="{DB3D0231-0D78-4FF6-95EF-90AF4858CCBE}"/>
    <dgm:cxn modelId="{286BEF73-5A1C-4591-83ED-27B39CBDE437}" type="presOf" srcId="{4AABF89E-362E-4B09-BDEC-0FEB53D4B7E2}" destId="{E48EF9BC-1E3D-4045-9139-0F1A9D4607CE}" srcOrd="0" destOrd="1" presId="urn:microsoft.com/office/officeart/2005/8/layout/vList5"/>
    <dgm:cxn modelId="{A8DD2394-D230-4467-9A1D-4E4237DCD20E}" type="presOf" srcId="{F2FDB767-B373-4CE1-94CB-B4FC093E38B8}" destId="{27409BD1-773C-48D2-A25E-99860A88020B}" srcOrd="0" destOrd="0" presId="urn:microsoft.com/office/officeart/2005/8/layout/vList5"/>
    <dgm:cxn modelId="{1D257CCA-30B0-4A5D-8AE3-4D7D218FDC85}" srcId="{25867FF1-A259-4C65-B24E-B02AB848C73B}" destId="{4BC32422-56D9-41FD-80B9-66B5947068B3}" srcOrd="2" destOrd="0" parTransId="{F3A64924-79A8-49F7-AF1E-DE2755EBEA2A}" sibTransId="{C1742645-A435-419A-9669-F03317C28443}"/>
    <dgm:cxn modelId="{D007C1B8-FB97-4E86-AD7E-4B36927C844C}" type="presOf" srcId="{643161D0-24E8-4FDE-BC00-C9E931FA185C}" destId="{4FF87EA6-8716-40A7-9D09-73F830F82A61}" srcOrd="0" destOrd="1" presId="urn:microsoft.com/office/officeart/2005/8/layout/vList5"/>
    <dgm:cxn modelId="{15C7AC36-2267-4A95-A5B8-0364F43AEE8F}" type="presOf" srcId="{637E7B59-4DF3-4C0E-9C7E-94BCC5CCF94F}" destId="{E48EF9BC-1E3D-4045-9139-0F1A9D4607CE}" srcOrd="0" destOrd="0" presId="urn:microsoft.com/office/officeart/2005/8/layout/vList5"/>
    <dgm:cxn modelId="{E93E4241-2033-442C-BC19-9BDEE6B7C3AC}" type="presOf" srcId="{B01F567D-BF6E-45C2-ADA5-2EA0B7A47766}" destId="{B7644B8A-9D40-4779-A8C2-915DB78BCD73}" srcOrd="0" destOrd="1" presId="urn:microsoft.com/office/officeart/2005/8/layout/vList5"/>
    <dgm:cxn modelId="{51205823-596D-408F-ACCC-3FE112BD7159}" srcId="{4BC32422-56D9-41FD-80B9-66B5947068B3}" destId="{B01F567D-BF6E-45C2-ADA5-2EA0B7A47766}" srcOrd="1" destOrd="0" parTransId="{4B338780-ECF6-494E-A73F-8FB15E9DD886}" sibTransId="{0AD385A8-B3C1-4807-BCE1-E622129F7B95}"/>
    <dgm:cxn modelId="{4A661C8F-88DB-4129-9107-903838034EF4}" type="presOf" srcId="{4BC32422-56D9-41FD-80B9-66B5947068B3}" destId="{C87BC734-3EF2-4638-A78A-1C0B75FDFDEA}" srcOrd="0" destOrd="0" presId="urn:microsoft.com/office/officeart/2005/8/layout/vList5"/>
    <dgm:cxn modelId="{1247B2E9-090B-4952-9073-9E4AB9EFA3D6}" type="presParOf" srcId="{59388B62-6BD3-4D50-B5B9-DE903B64FA66}" destId="{41E48906-4000-424A-8BEC-36B5308172BA}" srcOrd="0" destOrd="0" presId="urn:microsoft.com/office/officeart/2005/8/layout/vList5"/>
    <dgm:cxn modelId="{5453BD3F-8ED4-4C81-819A-CA2418CCF757}" type="presParOf" srcId="{41E48906-4000-424A-8BEC-36B5308172BA}" destId="{5AF1DB92-95B5-4782-8AD7-41A2CFD1C4D6}" srcOrd="0" destOrd="0" presId="urn:microsoft.com/office/officeart/2005/8/layout/vList5"/>
    <dgm:cxn modelId="{4E4BE626-8CEA-4ACA-933D-30F3D0B6FE2B}" type="presParOf" srcId="{41E48906-4000-424A-8BEC-36B5308172BA}" destId="{4FF87EA6-8716-40A7-9D09-73F830F82A61}" srcOrd="1" destOrd="0" presId="urn:microsoft.com/office/officeart/2005/8/layout/vList5"/>
    <dgm:cxn modelId="{32587293-19CD-4581-B009-31970574834E}" type="presParOf" srcId="{59388B62-6BD3-4D50-B5B9-DE903B64FA66}" destId="{9188DF44-7F20-4B20-BE66-31472008B95B}" srcOrd="1" destOrd="0" presId="urn:microsoft.com/office/officeart/2005/8/layout/vList5"/>
    <dgm:cxn modelId="{53BA426A-1796-4E02-A536-9B4BA8E855C7}" type="presParOf" srcId="{59388B62-6BD3-4D50-B5B9-DE903B64FA66}" destId="{A8374853-93E1-4207-BE0F-F3D9F1E97935}" srcOrd="2" destOrd="0" presId="urn:microsoft.com/office/officeart/2005/8/layout/vList5"/>
    <dgm:cxn modelId="{96B2C0AD-C84F-47E1-A7DE-6DD1E20C6952}" type="presParOf" srcId="{A8374853-93E1-4207-BE0F-F3D9F1E97935}" destId="{27409BD1-773C-48D2-A25E-99860A88020B}" srcOrd="0" destOrd="0" presId="urn:microsoft.com/office/officeart/2005/8/layout/vList5"/>
    <dgm:cxn modelId="{522680D9-5302-49D1-A6A5-A50DE6AE2F99}" type="presParOf" srcId="{A8374853-93E1-4207-BE0F-F3D9F1E97935}" destId="{E48EF9BC-1E3D-4045-9139-0F1A9D4607CE}" srcOrd="1" destOrd="0" presId="urn:microsoft.com/office/officeart/2005/8/layout/vList5"/>
    <dgm:cxn modelId="{3B0E7475-FF72-4004-A561-E4703D8CACD1}" type="presParOf" srcId="{59388B62-6BD3-4D50-B5B9-DE903B64FA66}" destId="{CA1E3A13-578E-4697-8024-339016B9D5AD}" srcOrd="3" destOrd="0" presId="urn:microsoft.com/office/officeart/2005/8/layout/vList5"/>
    <dgm:cxn modelId="{06C19C9C-6735-4660-84D0-E8AF82E37185}" type="presParOf" srcId="{59388B62-6BD3-4D50-B5B9-DE903B64FA66}" destId="{5A836D7B-0DC1-436D-B2D0-CB5A609ACF5A}" srcOrd="4" destOrd="0" presId="urn:microsoft.com/office/officeart/2005/8/layout/vList5"/>
    <dgm:cxn modelId="{56386CE4-9BF0-4077-B8B6-934DE331AB3D}" type="presParOf" srcId="{5A836D7B-0DC1-436D-B2D0-CB5A609ACF5A}" destId="{C87BC734-3EF2-4638-A78A-1C0B75FDFDEA}" srcOrd="0" destOrd="0" presId="urn:microsoft.com/office/officeart/2005/8/layout/vList5"/>
    <dgm:cxn modelId="{A9DC815C-C1C7-4A44-A668-B0A993A02EDD}" type="presParOf" srcId="{5A836D7B-0DC1-436D-B2D0-CB5A609ACF5A}" destId="{B7644B8A-9D40-4779-A8C2-915DB78BCD73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xmlns="" relId="rId21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8DC58D50-2385-4C2C-A6C2-050F685F6482}" type="doc">
      <dgm:prSet loTypeId="urn:microsoft.com/office/officeart/2005/8/layout/vList5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zh-TW" altLang="en-US"/>
        </a:p>
      </dgm:t>
    </dgm:pt>
    <dgm:pt modelId="{05B08FF7-330B-4201-8B68-E52B5665DE6D}">
      <dgm:prSet phldrT="[文字]" custT="1"/>
      <dgm:spPr>
        <a:solidFill>
          <a:srgbClr val="FFFF00"/>
        </a:solidFill>
      </dgm:spPr>
      <dgm:t>
        <a:bodyPr/>
        <a:lstStyle/>
        <a:p>
          <a:r>
            <a:rPr lang="zh-TW" altLang="en-US" sz="1100">
              <a:solidFill>
                <a:sysClr val="windowText" lastClr="000000"/>
              </a:solidFill>
            </a:rPr>
            <a:t>蕭</a:t>
          </a:r>
          <a:r>
            <a:rPr lang="en-US" altLang="zh-TW" sz="1100">
              <a:solidFill>
                <a:sysClr val="windowText" lastClr="000000"/>
              </a:solidFill>
            </a:rPr>
            <a:t>※</a:t>
          </a:r>
          <a:r>
            <a:rPr lang="zh-TW" altLang="en-US" sz="1100">
              <a:solidFill>
                <a:sysClr val="windowText" lastClr="000000"/>
              </a:solidFill>
            </a:rPr>
            <a:t>廷</a:t>
          </a:r>
          <a:endParaRPr lang="en-US" altLang="zh-TW" sz="1100">
            <a:solidFill>
              <a:sysClr val="windowText" lastClr="000000"/>
            </a:solidFill>
          </a:endParaRPr>
        </a:p>
        <a:p>
          <a:r>
            <a:rPr lang="zh-TW" altLang="en-US" sz="1100">
              <a:solidFill>
                <a:sysClr val="windowText" lastClr="000000"/>
              </a:solidFill>
            </a:rPr>
            <a:t>專員</a:t>
          </a:r>
        </a:p>
      </dgm:t>
    </dgm:pt>
    <dgm:pt modelId="{89BB39A4-2488-4160-BD66-DAAC5703B750}" type="parTrans" cxnId="{90B80A70-EFDF-4EB5-86AC-07089DC7FD5D}">
      <dgm:prSet/>
      <dgm:spPr/>
      <dgm:t>
        <a:bodyPr/>
        <a:lstStyle/>
        <a:p>
          <a:endParaRPr lang="zh-TW" altLang="en-US"/>
        </a:p>
      </dgm:t>
    </dgm:pt>
    <dgm:pt modelId="{A1A7FAA0-2474-4379-83ED-B652D59717AB}" type="sibTrans" cxnId="{90B80A70-EFDF-4EB5-86AC-07089DC7FD5D}">
      <dgm:prSet/>
      <dgm:spPr/>
      <dgm:t>
        <a:bodyPr/>
        <a:lstStyle/>
        <a:p>
          <a:endParaRPr lang="zh-TW" altLang="en-US"/>
        </a:p>
      </dgm:t>
    </dgm:pt>
    <dgm:pt modelId="{B0A173B4-8F5C-44C8-A2EE-F2EEC893EE95}">
      <dgm:prSet phldrT="[文字]" custT="1"/>
      <dgm:spPr>
        <a:solidFill>
          <a:srgbClr val="FFFF00">
            <a:alpha val="90000"/>
          </a:srgbClr>
        </a:solidFill>
      </dgm:spPr>
      <dgm:t>
        <a:bodyPr/>
        <a:lstStyle/>
        <a:p>
          <a:r>
            <a:rPr lang="zh-TW" altLang="en-US" sz="700">
              <a:latin typeface="標楷體" pitchFamily="65" charset="-120"/>
              <a:ea typeface="標楷體" pitchFamily="65" charset="-120"/>
            </a:rPr>
            <a:t>經歷：</a:t>
          </a:r>
          <a:r>
            <a:rPr lang="en-US" altLang="zh-TW" sz="700">
              <a:latin typeface="標楷體" pitchFamily="65" charset="-120"/>
              <a:ea typeface="標楷體" pitchFamily="65" charset="-120"/>
            </a:rPr>
            <a:t>2</a:t>
          </a:r>
          <a:r>
            <a:rPr lang="zh-TW" altLang="en-US" sz="700">
              <a:latin typeface="標楷體" pitchFamily="65" charset="-120"/>
              <a:ea typeface="標楷體" pitchFamily="65" charset="-120"/>
            </a:rPr>
            <a:t>年以上商業登記、</a:t>
          </a:r>
          <a:r>
            <a:rPr lang="en-US" altLang="zh-TW" sz="700">
              <a:latin typeface="標楷體" pitchFamily="65" charset="-120"/>
              <a:ea typeface="標楷體" pitchFamily="65" charset="-120"/>
            </a:rPr>
            <a:t>2</a:t>
          </a:r>
          <a:r>
            <a:rPr lang="zh-TW" altLang="en-US" sz="700">
              <a:latin typeface="標楷體" pitchFamily="65" charset="-120"/>
              <a:ea typeface="標楷體" pitchFamily="65" charset="-120"/>
            </a:rPr>
            <a:t>年以上會計經驗</a:t>
          </a:r>
        </a:p>
      </dgm:t>
    </dgm:pt>
    <dgm:pt modelId="{FB6C3989-42E6-4C3A-A01D-746BC562A23F}" type="parTrans" cxnId="{733894C7-1824-403D-AC4F-DC2A47F0D537}">
      <dgm:prSet/>
      <dgm:spPr/>
      <dgm:t>
        <a:bodyPr/>
        <a:lstStyle/>
        <a:p>
          <a:endParaRPr lang="zh-TW" altLang="en-US"/>
        </a:p>
      </dgm:t>
    </dgm:pt>
    <dgm:pt modelId="{65730C02-5B39-4B4A-8A78-3F572281BBF8}" type="sibTrans" cxnId="{733894C7-1824-403D-AC4F-DC2A47F0D537}">
      <dgm:prSet/>
      <dgm:spPr/>
      <dgm:t>
        <a:bodyPr/>
        <a:lstStyle/>
        <a:p>
          <a:endParaRPr lang="zh-TW" altLang="en-US"/>
        </a:p>
      </dgm:t>
    </dgm:pt>
    <dgm:pt modelId="{372AC644-9BD5-4740-B54B-9A15E1E089E0}">
      <dgm:prSet phldrT="[文字]" custT="1"/>
      <dgm:spPr>
        <a:solidFill>
          <a:srgbClr val="FFFF00">
            <a:alpha val="90000"/>
          </a:srgbClr>
        </a:solidFill>
      </dgm:spPr>
      <dgm:t>
        <a:bodyPr/>
        <a:lstStyle/>
        <a:p>
          <a:r>
            <a:rPr lang="zh-TW" altLang="en-US" sz="700">
              <a:latin typeface="標楷體" pitchFamily="65" charset="-120"/>
              <a:ea typeface="標楷體" pitchFamily="65" charset="-120"/>
            </a:rPr>
            <a:t>專長：各式商業登記、買賣業會計、工程業會計</a:t>
          </a:r>
        </a:p>
      </dgm:t>
    </dgm:pt>
    <dgm:pt modelId="{9530D255-0B43-4EBF-99F5-B515BD1F4643}" type="parTrans" cxnId="{B41ED376-C8F6-4CA2-BDDC-232A0EE43F72}">
      <dgm:prSet/>
      <dgm:spPr/>
      <dgm:t>
        <a:bodyPr/>
        <a:lstStyle/>
        <a:p>
          <a:endParaRPr lang="zh-TW" altLang="en-US"/>
        </a:p>
      </dgm:t>
    </dgm:pt>
    <dgm:pt modelId="{50F0A9A8-EC41-45AB-A92D-3C8FAF80697A}" type="sibTrans" cxnId="{B41ED376-C8F6-4CA2-BDDC-232A0EE43F72}">
      <dgm:prSet/>
      <dgm:spPr/>
      <dgm:t>
        <a:bodyPr/>
        <a:lstStyle/>
        <a:p>
          <a:endParaRPr lang="zh-TW" altLang="en-US"/>
        </a:p>
      </dgm:t>
    </dgm:pt>
    <dgm:pt modelId="{9B080417-5C06-4363-A7B0-132CFDBAE01D}">
      <dgm:prSet phldrT="[文字]" custT="1"/>
      <dgm:spPr>
        <a:solidFill>
          <a:srgbClr val="00B050"/>
        </a:solidFill>
      </dgm:spPr>
      <dgm:t>
        <a:bodyPr/>
        <a:lstStyle/>
        <a:p>
          <a:pPr marL="0" marR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zh-TW" altLang="en-US" sz="1100">
              <a:solidFill>
                <a:sysClr val="windowText" lastClr="000000"/>
              </a:solidFill>
            </a:rPr>
            <a:t>黃</a:t>
          </a:r>
          <a:r>
            <a:rPr lang="en-US" altLang="zh-TW" sz="1100">
              <a:solidFill>
                <a:sysClr val="windowText" lastClr="000000"/>
              </a:solidFill>
            </a:rPr>
            <a:t>※</a:t>
          </a:r>
          <a:r>
            <a:rPr lang="zh-TW" altLang="en-US" sz="1100">
              <a:solidFill>
                <a:sysClr val="windowText" lastClr="000000"/>
              </a:solidFill>
            </a:rPr>
            <a:t>靖</a:t>
          </a:r>
          <a:endParaRPr lang="zh-TW" altLang="zh-TW" sz="1100">
            <a:solidFill>
              <a:sysClr val="windowText" lastClr="000000"/>
            </a:solidFill>
          </a:endParaRPr>
        </a:p>
        <a:p>
          <a:pPr defTabSz="9779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100">
              <a:solidFill>
                <a:sysClr val="windowText" lastClr="000000"/>
              </a:solidFill>
            </a:rPr>
            <a:t>專員</a:t>
          </a:r>
        </a:p>
      </dgm:t>
    </dgm:pt>
    <dgm:pt modelId="{6FC0A2B2-DE51-4B6E-B08D-4CBFD18EE1FB}" type="parTrans" cxnId="{E4726C75-3297-4EDC-9975-B4E65DD8AD50}">
      <dgm:prSet/>
      <dgm:spPr/>
      <dgm:t>
        <a:bodyPr/>
        <a:lstStyle/>
        <a:p>
          <a:endParaRPr lang="zh-TW" altLang="en-US"/>
        </a:p>
      </dgm:t>
    </dgm:pt>
    <dgm:pt modelId="{9941E9B7-0C67-47CF-AF76-CD52639E92E3}" type="sibTrans" cxnId="{E4726C75-3297-4EDC-9975-B4E65DD8AD50}">
      <dgm:prSet/>
      <dgm:spPr/>
      <dgm:t>
        <a:bodyPr/>
        <a:lstStyle/>
        <a:p>
          <a:endParaRPr lang="zh-TW" altLang="en-US"/>
        </a:p>
      </dgm:t>
    </dgm:pt>
    <dgm:pt modelId="{3943481B-8395-4ADC-95D9-8CCEEFE15AD8}">
      <dgm:prSet phldrT="[文字]" custT="1"/>
      <dgm:spPr>
        <a:solidFill>
          <a:srgbClr val="00B050">
            <a:alpha val="90000"/>
          </a:srgbClr>
        </a:solidFill>
      </dgm:spPr>
      <dgm:t>
        <a:bodyPr/>
        <a:lstStyle/>
        <a:p>
          <a:r>
            <a:rPr lang="zh-TW" altLang="en-US" sz="700">
              <a:latin typeface="標楷體" pitchFamily="65" charset="-120"/>
              <a:ea typeface="標楷體" pitchFamily="65" charset="-120"/>
            </a:rPr>
            <a:t>經歷：</a:t>
          </a:r>
          <a:r>
            <a:rPr lang="en-US" altLang="zh-TW" sz="700">
              <a:latin typeface="標楷體" pitchFamily="65" charset="-120"/>
              <a:ea typeface="標楷體" pitchFamily="65" charset="-120"/>
            </a:rPr>
            <a:t>1</a:t>
          </a:r>
          <a:r>
            <a:rPr lang="zh-TW" altLang="en-US" sz="700">
              <a:latin typeface="標楷體" pitchFamily="65" charset="-120"/>
              <a:ea typeface="標楷體" pitchFamily="65" charset="-120"/>
            </a:rPr>
            <a:t>年以上商業登記</a:t>
          </a:r>
        </a:p>
      </dgm:t>
    </dgm:pt>
    <dgm:pt modelId="{F343F8CD-98EA-4659-A8DA-7B5B75419CAE}" type="parTrans" cxnId="{17D3FF5F-2903-4DC9-BE12-AAE668116121}">
      <dgm:prSet/>
      <dgm:spPr/>
      <dgm:t>
        <a:bodyPr/>
        <a:lstStyle/>
        <a:p>
          <a:endParaRPr lang="zh-TW" altLang="en-US"/>
        </a:p>
      </dgm:t>
    </dgm:pt>
    <dgm:pt modelId="{D5D4F6D8-1BC6-4EAC-B5F9-DDE78341EBFC}" type="sibTrans" cxnId="{17D3FF5F-2903-4DC9-BE12-AAE668116121}">
      <dgm:prSet/>
      <dgm:spPr/>
      <dgm:t>
        <a:bodyPr/>
        <a:lstStyle/>
        <a:p>
          <a:endParaRPr lang="zh-TW" altLang="en-US"/>
        </a:p>
      </dgm:t>
    </dgm:pt>
    <dgm:pt modelId="{7C58E6FE-98FF-43BF-BD60-3AEAA97F39F7}">
      <dgm:prSet phldrT="[文字]" phldr="1"/>
      <dgm:spPr/>
      <dgm:t>
        <a:bodyPr/>
        <a:lstStyle/>
        <a:p>
          <a:endParaRPr lang="zh-TW" altLang="en-US"/>
        </a:p>
      </dgm:t>
    </dgm:pt>
    <dgm:pt modelId="{CB917406-98C4-4BEC-A10D-B0DEFCAC038A}" type="parTrans" cxnId="{77B0C103-6162-4A61-AE8C-7D7D998503C4}">
      <dgm:prSet/>
      <dgm:spPr/>
      <dgm:t>
        <a:bodyPr/>
        <a:lstStyle/>
        <a:p>
          <a:endParaRPr lang="zh-TW" altLang="en-US"/>
        </a:p>
      </dgm:t>
    </dgm:pt>
    <dgm:pt modelId="{77FE5339-5A0E-4013-9AEF-D6C76EE4364D}" type="sibTrans" cxnId="{77B0C103-6162-4A61-AE8C-7D7D998503C4}">
      <dgm:prSet/>
      <dgm:spPr/>
      <dgm:t>
        <a:bodyPr/>
        <a:lstStyle/>
        <a:p>
          <a:endParaRPr lang="zh-TW" altLang="en-US"/>
        </a:p>
      </dgm:t>
    </dgm:pt>
    <dgm:pt modelId="{5ABD1E92-7066-483D-A220-1B5C2BBECD66}">
      <dgm:prSet phldrT="[文字]" phldr="1"/>
      <dgm:spPr/>
      <dgm:t>
        <a:bodyPr/>
        <a:lstStyle/>
        <a:p>
          <a:endParaRPr lang="zh-TW" altLang="en-US"/>
        </a:p>
      </dgm:t>
    </dgm:pt>
    <dgm:pt modelId="{1D77E0F1-CFE9-455C-9D69-824241EF5C9A}" type="parTrans" cxnId="{2F15B078-DA82-41B1-A916-6D331F49389E}">
      <dgm:prSet/>
      <dgm:spPr/>
      <dgm:t>
        <a:bodyPr/>
        <a:lstStyle/>
        <a:p>
          <a:endParaRPr lang="zh-TW" altLang="en-US"/>
        </a:p>
      </dgm:t>
    </dgm:pt>
    <dgm:pt modelId="{AE639DE1-3ADD-40AB-8DB9-FDD499ED96A7}" type="sibTrans" cxnId="{2F15B078-DA82-41B1-A916-6D331F49389E}">
      <dgm:prSet/>
      <dgm:spPr/>
      <dgm:t>
        <a:bodyPr/>
        <a:lstStyle/>
        <a:p>
          <a:endParaRPr lang="zh-TW" altLang="en-US"/>
        </a:p>
      </dgm:t>
    </dgm:pt>
    <dgm:pt modelId="{6EBC5EC6-7768-42F3-9AFF-3FF9A3C35835}">
      <dgm:prSet phldrT="[文字]" phldr="1"/>
      <dgm:spPr/>
      <dgm:t>
        <a:bodyPr/>
        <a:lstStyle/>
        <a:p>
          <a:endParaRPr lang="zh-TW" altLang="en-US"/>
        </a:p>
      </dgm:t>
    </dgm:pt>
    <dgm:pt modelId="{2DB4DD41-D9C2-47D8-9BF4-1CACA1A2A2E8}" type="parTrans" cxnId="{996AAAC4-2714-4D18-846A-81F225E9ED77}">
      <dgm:prSet/>
      <dgm:spPr/>
      <dgm:t>
        <a:bodyPr/>
        <a:lstStyle/>
        <a:p>
          <a:endParaRPr lang="zh-TW" altLang="en-US"/>
        </a:p>
      </dgm:t>
    </dgm:pt>
    <dgm:pt modelId="{F9EBC11B-7CBF-4396-9D24-3280DD1C4A27}" type="sibTrans" cxnId="{996AAAC4-2714-4D18-846A-81F225E9ED77}">
      <dgm:prSet/>
      <dgm:spPr/>
      <dgm:t>
        <a:bodyPr/>
        <a:lstStyle/>
        <a:p>
          <a:endParaRPr lang="zh-TW" altLang="en-US"/>
        </a:p>
      </dgm:t>
    </dgm:pt>
    <dgm:pt modelId="{4F133A93-703C-4B8F-A5D4-9B4387C3248C}">
      <dgm:prSet custT="1"/>
      <dgm:spPr>
        <a:solidFill>
          <a:srgbClr val="00B050">
            <a:alpha val="90000"/>
          </a:srgbClr>
        </a:solidFill>
      </dgm:spPr>
      <dgm:t>
        <a:bodyPr/>
        <a:lstStyle/>
        <a:p>
          <a:r>
            <a:rPr lang="zh-TW" altLang="en-US" sz="700">
              <a:latin typeface="標楷體" pitchFamily="65" charset="-120"/>
              <a:ea typeface="標楷體" pitchFamily="65" charset="-120"/>
            </a:rPr>
            <a:t>專長：各式商業登記</a:t>
          </a:r>
        </a:p>
      </dgm:t>
    </dgm:pt>
    <dgm:pt modelId="{1E326A13-C075-41E8-91FF-9E3371F8BF34}" type="parTrans" cxnId="{2F61286D-E85F-4969-B362-FD6EBDAC595A}">
      <dgm:prSet/>
      <dgm:spPr/>
      <dgm:t>
        <a:bodyPr/>
        <a:lstStyle/>
        <a:p>
          <a:endParaRPr lang="zh-TW" altLang="en-US"/>
        </a:p>
      </dgm:t>
    </dgm:pt>
    <dgm:pt modelId="{B96CB58F-1882-4722-A509-D0EBDA42E4E0}" type="sibTrans" cxnId="{2F61286D-E85F-4969-B362-FD6EBDAC595A}">
      <dgm:prSet/>
      <dgm:spPr/>
      <dgm:t>
        <a:bodyPr/>
        <a:lstStyle/>
        <a:p>
          <a:endParaRPr lang="zh-TW" altLang="en-US"/>
        </a:p>
      </dgm:t>
    </dgm:pt>
    <dgm:pt modelId="{EFEDDE79-7441-4785-8DCA-349EEEB7059D}" type="pres">
      <dgm:prSet presAssocID="{8DC58D50-2385-4C2C-A6C2-050F685F6482}" presName="Name0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zh-TW" altLang="en-US"/>
        </a:p>
      </dgm:t>
    </dgm:pt>
    <dgm:pt modelId="{3EDD9C0D-E1F8-46B4-89A5-1CC07CFDD587}" type="pres">
      <dgm:prSet presAssocID="{05B08FF7-330B-4201-8B68-E52B5665DE6D}" presName="linNode" presStyleCnt="0"/>
      <dgm:spPr/>
    </dgm:pt>
    <dgm:pt modelId="{EE1CAAFD-0EA6-4C84-9C44-A8C247E893B5}" type="pres">
      <dgm:prSet presAssocID="{05B08FF7-330B-4201-8B68-E52B5665DE6D}" presName="parentText" presStyleLbl="node1" presStyleIdx="0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6CD65D34-74D0-477F-92E0-C8689529D140}" type="pres">
      <dgm:prSet presAssocID="{05B08FF7-330B-4201-8B68-E52B5665DE6D}" presName="descendantText" presStyleLbl="alignAccFollowNode1" presStyleIdx="0" presStyleCnt="3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90458D05-B604-4E07-8414-8C7D6CA9159A}" type="pres">
      <dgm:prSet presAssocID="{A1A7FAA0-2474-4379-83ED-B652D59717AB}" presName="sp" presStyleCnt="0"/>
      <dgm:spPr/>
    </dgm:pt>
    <dgm:pt modelId="{D00CB3B6-26EE-4A0F-BFC4-87F10ED80B65}" type="pres">
      <dgm:prSet presAssocID="{9B080417-5C06-4363-A7B0-132CFDBAE01D}" presName="linNode" presStyleCnt="0"/>
      <dgm:spPr/>
    </dgm:pt>
    <dgm:pt modelId="{EA3425D9-0A40-4FBD-B494-1FE190C671E0}" type="pres">
      <dgm:prSet presAssocID="{9B080417-5C06-4363-A7B0-132CFDBAE01D}" presName="parentText" presStyleLbl="node1" presStyleIdx="1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10220B2A-56AA-47EC-9580-36951E23E2D6}" type="pres">
      <dgm:prSet presAssocID="{9B080417-5C06-4363-A7B0-132CFDBAE01D}" presName="descendantText" presStyleLbl="alignAccFollowNode1" presStyleIdx="1" presStyleCnt="3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491FF727-714E-4722-96E4-27270EEA3F85}" type="pres">
      <dgm:prSet presAssocID="{9941E9B7-0C67-47CF-AF76-CD52639E92E3}" presName="sp" presStyleCnt="0"/>
      <dgm:spPr/>
    </dgm:pt>
    <dgm:pt modelId="{92ACE2F6-45AA-43FA-B361-3D85946DBDE6}" type="pres">
      <dgm:prSet presAssocID="{7C58E6FE-98FF-43BF-BD60-3AEAA97F39F7}" presName="linNode" presStyleCnt="0"/>
      <dgm:spPr/>
    </dgm:pt>
    <dgm:pt modelId="{804ECF13-E190-41C3-8509-743F9469346A}" type="pres">
      <dgm:prSet presAssocID="{7C58E6FE-98FF-43BF-BD60-3AEAA97F39F7}" presName="parentText" presStyleLbl="node1" presStyleIdx="2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05E70A3E-BD15-4380-94F0-B221E17ECCC4}" type="pres">
      <dgm:prSet presAssocID="{7C58E6FE-98FF-43BF-BD60-3AEAA97F39F7}" presName="descendantText" presStyleLbl="alignAccFollowNode1" presStyleIdx="2" presStyleCnt="3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</dgm:ptLst>
  <dgm:cxnLst>
    <dgm:cxn modelId="{17D3FF5F-2903-4DC9-BE12-AAE668116121}" srcId="{9B080417-5C06-4363-A7B0-132CFDBAE01D}" destId="{3943481B-8395-4ADC-95D9-8CCEEFE15AD8}" srcOrd="0" destOrd="0" parTransId="{F343F8CD-98EA-4659-A8DA-7B5B75419CAE}" sibTransId="{D5D4F6D8-1BC6-4EAC-B5F9-DDE78341EBFC}"/>
    <dgm:cxn modelId="{90B80A70-EFDF-4EB5-86AC-07089DC7FD5D}" srcId="{8DC58D50-2385-4C2C-A6C2-050F685F6482}" destId="{05B08FF7-330B-4201-8B68-E52B5665DE6D}" srcOrd="0" destOrd="0" parTransId="{89BB39A4-2488-4160-BD66-DAAC5703B750}" sibTransId="{A1A7FAA0-2474-4379-83ED-B652D59717AB}"/>
    <dgm:cxn modelId="{E4726C75-3297-4EDC-9975-B4E65DD8AD50}" srcId="{8DC58D50-2385-4C2C-A6C2-050F685F6482}" destId="{9B080417-5C06-4363-A7B0-132CFDBAE01D}" srcOrd="1" destOrd="0" parTransId="{6FC0A2B2-DE51-4B6E-B08D-4CBFD18EE1FB}" sibTransId="{9941E9B7-0C67-47CF-AF76-CD52639E92E3}"/>
    <dgm:cxn modelId="{CCE28D7C-D040-44A5-BF65-41B83A5209FE}" type="presOf" srcId="{5ABD1E92-7066-483D-A220-1B5C2BBECD66}" destId="{05E70A3E-BD15-4380-94F0-B221E17ECCC4}" srcOrd="0" destOrd="0" presId="urn:microsoft.com/office/officeart/2005/8/layout/vList5"/>
    <dgm:cxn modelId="{DB9BA9BA-5899-4D62-A3BB-2B2EF690C933}" type="presOf" srcId="{8DC58D50-2385-4C2C-A6C2-050F685F6482}" destId="{EFEDDE79-7441-4785-8DCA-349EEEB7059D}" srcOrd="0" destOrd="0" presId="urn:microsoft.com/office/officeart/2005/8/layout/vList5"/>
    <dgm:cxn modelId="{95246784-DC85-42A9-BCBC-24C4B8ECC28D}" type="presOf" srcId="{9B080417-5C06-4363-A7B0-132CFDBAE01D}" destId="{EA3425D9-0A40-4FBD-B494-1FE190C671E0}" srcOrd="0" destOrd="0" presId="urn:microsoft.com/office/officeart/2005/8/layout/vList5"/>
    <dgm:cxn modelId="{2F61286D-E85F-4969-B362-FD6EBDAC595A}" srcId="{9B080417-5C06-4363-A7B0-132CFDBAE01D}" destId="{4F133A93-703C-4B8F-A5D4-9B4387C3248C}" srcOrd="1" destOrd="0" parTransId="{1E326A13-C075-41E8-91FF-9E3371F8BF34}" sibTransId="{B96CB58F-1882-4722-A509-D0EBDA42E4E0}"/>
    <dgm:cxn modelId="{CF4F5B97-3183-45A8-8A59-45C7EF1A997B}" type="presOf" srcId="{4F133A93-703C-4B8F-A5D4-9B4387C3248C}" destId="{10220B2A-56AA-47EC-9580-36951E23E2D6}" srcOrd="0" destOrd="1" presId="urn:microsoft.com/office/officeart/2005/8/layout/vList5"/>
    <dgm:cxn modelId="{733894C7-1824-403D-AC4F-DC2A47F0D537}" srcId="{05B08FF7-330B-4201-8B68-E52B5665DE6D}" destId="{B0A173B4-8F5C-44C8-A2EE-F2EEC893EE95}" srcOrd="0" destOrd="0" parTransId="{FB6C3989-42E6-4C3A-A01D-746BC562A23F}" sibTransId="{65730C02-5B39-4B4A-8A78-3F572281BBF8}"/>
    <dgm:cxn modelId="{C73DDFBC-2A1C-41A3-B7A1-EDCABFECC462}" type="presOf" srcId="{05B08FF7-330B-4201-8B68-E52B5665DE6D}" destId="{EE1CAAFD-0EA6-4C84-9C44-A8C247E893B5}" srcOrd="0" destOrd="0" presId="urn:microsoft.com/office/officeart/2005/8/layout/vList5"/>
    <dgm:cxn modelId="{2F15B078-DA82-41B1-A916-6D331F49389E}" srcId="{7C58E6FE-98FF-43BF-BD60-3AEAA97F39F7}" destId="{5ABD1E92-7066-483D-A220-1B5C2BBECD66}" srcOrd="0" destOrd="0" parTransId="{1D77E0F1-CFE9-455C-9D69-824241EF5C9A}" sibTransId="{AE639DE1-3ADD-40AB-8DB9-FDD499ED96A7}"/>
    <dgm:cxn modelId="{CC90C874-FDE4-4D6E-8FA9-2826B55D8DF9}" type="presOf" srcId="{7C58E6FE-98FF-43BF-BD60-3AEAA97F39F7}" destId="{804ECF13-E190-41C3-8509-743F9469346A}" srcOrd="0" destOrd="0" presId="urn:microsoft.com/office/officeart/2005/8/layout/vList5"/>
    <dgm:cxn modelId="{1D616832-0623-4EE4-827F-26E00AAFF34C}" type="presOf" srcId="{3943481B-8395-4ADC-95D9-8CCEEFE15AD8}" destId="{10220B2A-56AA-47EC-9580-36951E23E2D6}" srcOrd="0" destOrd="0" presId="urn:microsoft.com/office/officeart/2005/8/layout/vList5"/>
    <dgm:cxn modelId="{996AAAC4-2714-4D18-846A-81F225E9ED77}" srcId="{7C58E6FE-98FF-43BF-BD60-3AEAA97F39F7}" destId="{6EBC5EC6-7768-42F3-9AFF-3FF9A3C35835}" srcOrd="1" destOrd="0" parTransId="{2DB4DD41-D9C2-47D8-9BF4-1CACA1A2A2E8}" sibTransId="{F9EBC11B-7CBF-4396-9D24-3280DD1C4A27}"/>
    <dgm:cxn modelId="{CE774C8F-81B3-47EA-8A0F-41A3132A722E}" type="presOf" srcId="{B0A173B4-8F5C-44C8-A2EE-F2EEC893EE95}" destId="{6CD65D34-74D0-477F-92E0-C8689529D140}" srcOrd="0" destOrd="0" presId="urn:microsoft.com/office/officeart/2005/8/layout/vList5"/>
    <dgm:cxn modelId="{35166026-922F-4113-B3B6-D4641DE20DDD}" type="presOf" srcId="{372AC644-9BD5-4740-B54B-9A15E1E089E0}" destId="{6CD65D34-74D0-477F-92E0-C8689529D140}" srcOrd="0" destOrd="1" presId="urn:microsoft.com/office/officeart/2005/8/layout/vList5"/>
    <dgm:cxn modelId="{B41ED376-C8F6-4CA2-BDDC-232A0EE43F72}" srcId="{05B08FF7-330B-4201-8B68-E52B5665DE6D}" destId="{372AC644-9BD5-4740-B54B-9A15E1E089E0}" srcOrd="1" destOrd="0" parTransId="{9530D255-0B43-4EBF-99F5-B515BD1F4643}" sibTransId="{50F0A9A8-EC41-45AB-A92D-3C8FAF80697A}"/>
    <dgm:cxn modelId="{77B0C103-6162-4A61-AE8C-7D7D998503C4}" srcId="{8DC58D50-2385-4C2C-A6C2-050F685F6482}" destId="{7C58E6FE-98FF-43BF-BD60-3AEAA97F39F7}" srcOrd="2" destOrd="0" parTransId="{CB917406-98C4-4BEC-A10D-B0DEFCAC038A}" sibTransId="{77FE5339-5A0E-4013-9AEF-D6C76EE4364D}"/>
    <dgm:cxn modelId="{C8B7C0C0-0927-40CC-91EF-96FD05D63F14}" type="presOf" srcId="{6EBC5EC6-7768-42F3-9AFF-3FF9A3C35835}" destId="{05E70A3E-BD15-4380-94F0-B221E17ECCC4}" srcOrd="0" destOrd="1" presId="urn:microsoft.com/office/officeart/2005/8/layout/vList5"/>
    <dgm:cxn modelId="{820DDFBB-4C8E-4F52-A284-2C7D8EE40067}" type="presParOf" srcId="{EFEDDE79-7441-4785-8DCA-349EEEB7059D}" destId="{3EDD9C0D-E1F8-46B4-89A5-1CC07CFDD587}" srcOrd="0" destOrd="0" presId="urn:microsoft.com/office/officeart/2005/8/layout/vList5"/>
    <dgm:cxn modelId="{D2605618-DC0D-4B22-BBBE-B2695AAAFCEA}" type="presParOf" srcId="{3EDD9C0D-E1F8-46B4-89A5-1CC07CFDD587}" destId="{EE1CAAFD-0EA6-4C84-9C44-A8C247E893B5}" srcOrd="0" destOrd="0" presId="urn:microsoft.com/office/officeart/2005/8/layout/vList5"/>
    <dgm:cxn modelId="{0ED793C9-154A-4B61-A95C-1C46BB70EE2C}" type="presParOf" srcId="{3EDD9C0D-E1F8-46B4-89A5-1CC07CFDD587}" destId="{6CD65D34-74D0-477F-92E0-C8689529D140}" srcOrd="1" destOrd="0" presId="urn:microsoft.com/office/officeart/2005/8/layout/vList5"/>
    <dgm:cxn modelId="{73140943-7C2D-4493-8F37-346D8DDC0DF5}" type="presParOf" srcId="{EFEDDE79-7441-4785-8DCA-349EEEB7059D}" destId="{90458D05-B604-4E07-8414-8C7D6CA9159A}" srcOrd="1" destOrd="0" presId="urn:microsoft.com/office/officeart/2005/8/layout/vList5"/>
    <dgm:cxn modelId="{DE99A60C-1540-4F5D-B554-96175EC66300}" type="presParOf" srcId="{EFEDDE79-7441-4785-8DCA-349EEEB7059D}" destId="{D00CB3B6-26EE-4A0F-BFC4-87F10ED80B65}" srcOrd="2" destOrd="0" presId="urn:microsoft.com/office/officeart/2005/8/layout/vList5"/>
    <dgm:cxn modelId="{B33E41DB-D2E8-4EFD-A9DE-664C281D62A9}" type="presParOf" srcId="{D00CB3B6-26EE-4A0F-BFC4-87F10ED80B65}" destId="{EA3425D9-0A40-4FBD-B494-1FE190C671E0}" srcOrd="0" destOrd="0" presId="urn:microsoft.com/office/officeart/2005/8/layout/vList5"/>
    <dgm:cxn modelId="{A90C906C-3881-45D8-BA85-ADDF5E762077}" type="presParOf" srcId="{D00CB3B6-26EE-4A0F-BFC4-87F10ED80B65}" destId="{10220B2A-56AA-47EC-9580-36951E23E2D6}" srcOrd="1" destOrd="0" presId="urn:microsoft.com/office/officeart/2005/8/layout/vList5"/>
    <dgm:cxn modelId="{A3CA4C18-3B23-433E-99A8-7B3B513CE79E}" type="presParOf" srcId="{EFEDDE79-7441-4785-8DCA-349EEEB7059D}" destId="{491FF727-714E-4722-96E4-27270EEA3F85}" srcOrd="3" destOrd="0" presId="urn:microsoft.com/office/officeart/2005/8/layout/vList5"/>
    <dgm:cxn modelId="{7A9269F6-DA71-403C-AF22-07DF7F46F880}" type="presParOf" srcId="{EFEDDE79-7441-4785-8DCA-349EEEB7059D}" destId="{92ACE2F6-45AA-43FA-B361-3D85946DBDE6}" srcOrd="4" destOrd="0" presId="urn:microsoft.com/office/officeart/2005/8/layout/vList5"/>
    <dgm:cxn modelId="{F6ADD158-6BDF-43F9-B5FE-C6C4DB5E633F}" type="presParOf" srcId="{92ACE2F6-45AA-43FA-B361-3D85946DBDE6}" destId="{804ECF13-E190-41C3-8509-743F9469346A}" srcOrd="0" destOrd="0" presId="urn:microsoft.com/office/officeart/2005/8/layout/vList5"/>
    <dgm:cxn modelId="{5BCA1113-A09F-478D-B064-43BA45F8933D}" type="presParOf" srcId="{92ACE2F6-45AA-43FA-B361-3D85946DBDE6}" destId="{05E70A3E-BD15-4380-94F0-B221E17ECCC4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xmlns="" relId="rId2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0A3A52ED-337F-4C04-96F6-E0214F146F23}">
      <dsp:nvSpPr>
        <dsp:cNvPr id="0" name=""/>
        <dsp:cNvSpPr/>
      </dsp:nvSpPr>
      <dsp:spPr>
        <a:xfrm>
          <a:off x="4200867" y="2578792"/>
          <a:ext cx="537089" cy="25560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4187"/>
              </a:lnTo>
              <a:lnTo>
                <a:pt x="537089" y="174187"/>
              </a:lnTo>
              <a:lnTo>
                <a:pt x="537089" y="255605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6B35084-1B05-40CA-8A99-657F2A7DE195}">
      <dsp:nvSpPr>
        <dsp:cNvPr id="0" name=""/>
        <dsp:cNvSpPr/>
      </dsp:nvSpPr>
      <dsp:spPr>
        <a:xfrm>
          <a:off x="3663777" y="2578792"/>
          <a:ext cx="537089" cy="255605"/>
        </a:xfrm>
        <a:custGeom>
          <a:avLst/>
          <a:gdLst/>
          <a:ahLst/>
          <a:cxnLst/>
          <a:rect l="0" t="0" r="0" b="0"/>
          <a:pathLst>
            <a:path>
              <a:moveTo>
                <a:pt x="537089" y="0"/>
              </a:moveTo>
              <a:lnTo>
                <a:pt x="537089" y="174187"/>
              </a:lnTo>
              <a:lnTo>
                <a:pt x="0" y="174187"/>
              </a:lnTo>
              <a:lnTo>
                <a:pt x="0" y="255605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3179638-6275-401A-875E-30A1A871B496}">
      <dsp:nvSpPr>
        <dsp:cNvPr id="0" name=""/>
        <dsp:cNvSpPr/>
      </dsp:nvSpPr>
      <dsp:spPr>
        <a:xfrm>
          <a:off x="2858143" y="1765102"/>
          <a:ext cx="1342723" cy="25560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4187"/>
              </a:lnTo>
              <a:lnTo>
                <a:pt x="1342723" y="174187"/>
              </a:lnTo>
              <a:lnTo>
                <a:pt x="1342723" y="255605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269789C-A61C-4715-858D-C79434973289}">
      <dsp:nvSpPr>
        <dsp:cNvPr id="0" name=""/>
        <dsp:cNvSpPr/>
      </dsp:nvSpPr>
      <dsp:spPr>
        <a:xfrm>
          <a:off x="1515419" y="2578792"/>
          <a:ext cx="1074179" cy="25560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4187"/>
              </a:lnTo>
              <a:lnTo>
                <a:pt x="1074179" y="174187"/>
              </a:lnTo>
              <a:lnTo>
                <a:pt x="1074179" y="255605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494F43D-F469-44B9-B0B2-B18630FB2EB1}">
      <dsp:nvSpPr>
        <dsp:cNvPr id="0" name=""/>
        <dsp:cNvSpPr/>
      </dsp:nvSpPr>
      <dsp:spPr>
        <a:xfrm>
          <a:off x="1469699" y="2578792"/>
          <a:ext cx="91440" cy="255605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55605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6064E93-2E89-4C8A-ACA5-D7CCBD895BB3}">
      <dsp:nvSpPr>
        <dsp:cNvPr id="0" name=""/>
        <dsp:cNvSpPr/>
      </dsp:nvSpPr>
      <dsp:spPr>
        <a:xfrm>
          <a:off x="441240" y="2578792"/>
          <a:ext cx="1074179" cy="255605"/>
        </a:xfrm>
        <a:custGeom>
          <a:avLst/>
          <a:gdLst/>
          <a:ahLst/>
          <a:cxnLst/>
          <a:rect l="0" t="0" r="0" b="0"/>
          <a:pathLst>
            <a:path>
              <a:moveTo>
                <a:pt x="1074179" y="0"/>
              </a:moveTo>
              <a:lnTo>
                <a:pt x="1074179" y="174187"/>
              </a:lnTo>
              <a:lnTo>
                <a:pt x="0" y="174187"/>
              </a:lnTo>
              <a:lnTo>
                <a:pt x="0" y="255605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EBCAAB7-D1CF-42EC-9C5B-B62D110997A5}">
      <dsp:nvSpPr>
        <dsp:cNvPr id="0" name=""/>
        <dsp:cNvSpPr/>
      </dsp:nvSpPr>
      <dsp:spPr>
        <a:xfrm>
          <a:off x="1515419" y="1765102"/>
          <a:ext cx="1342723" cy="255605"/>
        </a:xfrm>
        <a:custGeom>
          <a:avLst/>
          <a:gdLst/>
          <a:ahLst/>
          <a:cxnLst/>
          <a:rect l="0" t="0" r="0" b="0"/>
          <a:pathLst>
            <a:path>
              <a:moveTo>
                <a:pt x="1342723" y="0"/>
              </a:moveTo>
              <a:lnTo>
                <a:pt x="1342723" y="174187"/>
              </a:lnTo>
              <a:lnTo>
                <a:pt x="0" y="174187"/>
              </a:lnTo>
              <a:lnTo>
                <a:pt x="0" y="255605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BA3E8CA-A719-4CC9-8947-FD24FDACB62C}">
      <dsp:nvSpPr>
        <dsp:cNvPr id="0" name=""/>
        <dsp:cNvSpPr/>
      </dsp:nvSpPr>
      <dsp:spPr>
        <a:xfrm>
          <a:off x="2812423" y="951411"/>
          <a:ext cx="91440" cy="255605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55605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29D145F-6D47-48B0-90F8-57FB7BCDB22E}">
      <dsp:nvSpPr>
        <dsp:cNvPr id="0" name=""/>
        <dsp:cNvSpPr/>
      </dsp:nvSpPr>
      <dsp:spPr>
        <a:xfrm>
          <a:off x="2418706" y="393326"/>
          <a:ext cx="878873" cy="55808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6DC654DA-38F7-482D-B30B-59E83592F08F}">
      <dsp:nvSpPr>
        <dsp:cNvPr id="0" name=""/>
        <dsp:cNvSpPr/>
      </dsp:nvSpPr>
      <dsp:spPr>
        <a:xfrm>
          <a:off x="2516359" y="486096"/>
          <a:ext cx="878873" cy="55808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900" kern="1200"/>
            <a:t>黃主佳</a:t>
          </a:r>
          <a:endParaRPr lang="en-US" altLang="zh-TW" sz="900" kern="1200"/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900" kern="1200"/>
            <a:t>會計師</a:t>
          </a:r>
        </a:p>
      </dsp:txBody>
      <dsp:txXfrm>
        <a:off x="2516359" y="486096"/>
        <a:ext cx="878873" cy="558084"/>
      </dsp:txXfrm>
    </dsp:sp>
    <dsp:sp modelId="{146FD15C-AE8E-4284-B60A-D521B4CD392E}">
      <dsp:nvSpPr>
        <dsp:cNvPr id="0" name=""/>
        <dsp:cNvSpPr/>
      </dsp:nvSpPr>
      <dsp:spPr>
        <a:xfrm>
          <a:off x="2418706" y="1207017"/>
          <a:ext cx="878873" cy="55808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DA82E955-C2C5-41FB-BFAF-B336829A79AA}">
      <dsp:nvSpPr>
        <dsp:cNvPr id="0" name=""/>
        <dsp:cNvSpPr/>
      </dsp:nvSpPr>
      <dsp:spPr>
        <a:xfrm>
          <a:off x="2516359" y="1299787"/>
          <a:ext cx="878873" cy="55808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900" kern="1200"/>
            <a:t>張</a:t>
          </a:r>
          <a:r>
            <a:rPr lang="en-US" altLang="zh-TW" sz="900" kern="1200"/>
            <a:t>※</a:t>
          </a:r>
          <a:r>
            <a:rPr lang="zh-TW" altLang="en-US" sz="900" kern="1200"/>
            <a:t>麗</a:t>
          </a:r>
          <a:endParaRPr lang="en-US" altLang="zh-TW" sz="900" kern="1200"/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900" kern="1200"/>
            <a:t>執行長</a:t>
          </a:r>
        </a:p>
      </dsp:txBody>
      <dsp:txXfrm>
        <a:off x="2516359" y="1299787"/>
        <a:ext cx="878873" cy="558084"/>
      </dsp:txXfrm>
    </dsp:sp>
    <dsp:sp modelId="{2104BF0C-B59A-4E8D-9322-34B3C01D8E11}">
      <dsp:nvSpPr>
        <dsp:cNvPr id="0" name=""/>
        <dsp:cNvSpPr/>
      </dsp:nvSpPr>
      <dsp:spPr>
        <a:xfrm>
          <a:off x="1075982" y="2020707"/>
          <a:ext cx="878873" cy="55808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F45781C0-C68E-4500-A598-DC31CE639715}">
      <dsp:nvSpPr>
        <dsp:cNvPr id="0" name=""/>
        <dsp:cNvSpPr/>
      </dsp:nvSpPr>
      <dsp:spPr>
        <a:xfrm>
          <a:off x="1173635" y="2113477"/>
          <a:ext cx="878873" cy="55808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900" kern="1200"/>
            <a:t>張</a:t>
          </a:r>
          <a:r>
            <a:rPr lang="en-US" altLang="zh-TW" sz="900" kern="1200"/>
            <a:t>※</a:t>
          </a:r>
          <a:r>
            <a:rPr lang="zh-TW" altLang="en-US" sz="900" kern="1200"/>
            <a:t>滿</a:t>
          </a:r>
          <a:endParaRPr lang="en-US" altLang="zh-TW" sz="900" kern="1200"/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900" kern="1200"/>
            <a:t>經     理</a:t>
          </a:r>
        </a:p>
      </dsp:txBody>
      <dsp:txXfrm>
        <a:off x="1173635" y="2113477"/>
        <a:ext cx="878873" cy="558084"/>
      </dsp:txXfrm>
    </dsp:sp>
    <dsp:sp modelId="{11E9D141-8427-449C-81C4-D018670B58CB}">
      <dsp:nvSpPr>
        <dsp:cNvPr id="0" name=""/>
        <dsp:cNvSpPr/>
      </dsp:nvSpPr>
      <dsp:spPr>
        <a:xfrm>
          <a:off x="1803" y="2834398"/>
          <a:ext cx="878873" cy="55808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B40A3076-3413-45FF-81D4-036B820505BA}">
      <dsp:nvSpPr>
        <dsp:cNvPr id="0" name=""/>
        <dsp:cNvSpPr/>
      </dsp:nvSpPr>
      <dsp:spPr>
        <a:xfrm>
          <a:off x="99456" y="2927168"/>
          <a:ext cx="878873" cy="55808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900" kern="1200"/>
            <a:t>李</a:t>
          </a:r>
          <a:r>
            <a:rPr lang="en-US" altLang="zh-TW" sz="900" kern="1200"/>
            <a:t>※</a:t>
          </a:r>
          <a:r>
            <a:rPr lang="zh-TW" altLang="en-US" sz="900" kern="1200"/>
            <a:t>瑩</a:t>
          </a:r>
          <a:endParaRPr lang="en-US" altLang="zh-TW" sz="900" kern="1200"/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900" kern="1200"/>
            <a:t>專     員</a:t>
          </a:r>
        </a:p>
      </dsp:txBody>
      <dsp:txXfrm>
        <a:off x="99456" y="2927168"/>
        <a:ext cx="878873" cy="558084"/>
      </dsp:txXfrm>
    </dsp:sp>
    <dsp:sp modelId="{A7ADEF16-15C9-4CF4-B95A-7229D623CF27}">
      <dsp:nvSpPr>
        <dsp:cNvPr id="0" name=""/>
        <dsp:cNvSpPr/>
      </dsp:nvSpPr>
      <dsp:spPr>
        <a:xfrm>
          <a:off x="1075982" y="2834398"/>
          <a:ext cx="878873" cy="55808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6DB45E76-EBCF-4FF9-A482-BFE3FD80035F}">
      <dsp:nvSpPr>
        <dsp:cNvPr id="0" name=""/>
        <dsp:cNvSpPr/>
      </dsp:nvSpPr>
      <dsp:spPr>
        <a:xfrm>
          <a:off x="1173635" y="2927168"/>
          <a:ext cx="878873" cy="55808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marR="0" lvl="0" indent="0" algn="ctr" defTabSz="914400" eaLnBrk="1" fontAlgn="auto" latinLnBrk="0" hangingPunct="1">
            <a:lnSpc>
              <a:spcPct val="100000"/>
            </a:lnSpc>
            <a:spcBef>
              <a:spcPct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zh-TW" altLang="en-US" sz="900" kern="1200"/>
            <a:t>許</a:t>
          </a:r>
          <a:r>
            <a:rPr lang="en-US" altLang="zh-TW" sz="900" kern="1200"/>
            <a:t>※</a:t>
          </a:r>
          <a:r>
            <a:rPr lang="zh-TW" altLang="en-US" sz="900" kern="1200"/>
            <a:t>美</a:t>
          </a:r>
          <a:endParaRPr lang="en-US" altLang="zh-TW" sz="900" kern="1200"/>
        </a:p>
        <a:p>
          <a:pPr marL="0" marR="0" lvl="0" indent="0" algn="ctr" defTabSz="914400" eaLnBrk="1" fontAlgn="auto" latinLnBrk="0" hangingPunct="1">
            <a:lnSpc>
              <a:spcPct val="100000"/>
            </a:lnSpc>
            <a:spcBef>
              <a:spcPct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zh-TW" altLang="en-US" sz="900" kern="1200"/>
            <a:t>專     員</a:t>
          </a:r>
          <a:endParaRPr lang="zh-TW" altLang="zh-TW" sz="900" kern="1200"/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TW" altLang="en-US" sz="900" kern="1200"/>
        </a:p>
      </dsp:txBody>
      <dsp:txXfrm>
        <a:off x="1173635" y="2927168"/>
        <a:ext cx="878873" cy="558084"/>
      </dsp:txXfrm>
    </dsp:sp>
    <dsp:sp modelId="{FCE30F86-7106-4F1C-A8B5-8D8AA6CE71F0}">
      <dsp:nvSpPr>
        <dsp:cNvPr id="0" name=""/>
        <dsp:cNvSpPr/>
      </dsp:nvSpPr>
      <dsp:spPr>
        <a:xfrm>
          <a:off x="2150161" y="2834398"/>
          <a:ext cx="878873" cy="55808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F438CF00-670F-4990-912C-73885A424543}">
      <dsp:nvSpPr>
        <dsp:cNvPr id="0" name=""/>
        <dsp:cNvSpPr/>
      </dsp:nvSpPr>
      <dsp:spPr>
        <a:xfrm>
          <a:off x="2247814" y="2927168"/>
          <a:ext cx="878873" cy="55808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marR="0" lvl="0" indent="0" algn="ctr" defTabSz="914400" eaLnBrk="1" fontAlgn="auto" latinLnBrk="0" hangingPunct="1">
            <a:lnSpc>
              <a:spcPct val="100000"/>
            </a:lnSpc>
            <a:spcBef>
              <a:spcPct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zh-TW" altLang="en-US" sz="900" kern="1200"/>
            <a:t>吳</a:t>
          </a:r>
          <a:r>
            <a:rPr lang="en-US" altLang="zh-TW" sz="900" kern="1200"/>
            <a:t>※</a:t>
          </a:r>
          <a:r>
            <a:rPr lang="zh-TW" altLang="en-US" sz="900" kern="1200"/>
            <a:t>婷</a:t>
          </a:r>
          <a:endParaRPr lang="en-US" altLang="zh-TW" sz="900" kern="1200"/>
        </a:p>
        <a:p>
          <a:pPr marL="0" marR="0" lvl="0" indent="0" algn="ctr" defTabSz="914400" eaLnBrk="1" fontAlgn="auto" latinLnBrk="0" hangingPunct="1">
            <a:lnSpc>
              <a:spcPct val="100000"/>
            </a:lnSpc>
            <a:spcBef>
              <a:spcPct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zh-TW" altLang="en-US" sz="900" kern="1200"/>
            <a:t>專     員</a:t>
          </a:r>
        </a:p>
      </dsp:txBody>
      <dsp:txXfrm>
        <a:off x="2247814" y="2927168"/>
        <a:ext cx="878873" cy="558084"/>
      </dsp:txXfrm>
    </dsp:sp>
    <dsp:sp modelId="{06A75231-B679-4EE7-B369-20ABFAAB362F}">
      <dsp:nvSpPr>
        <dsp:cNvPr id="0" name=""/>
        <dsp:cNvSpPr/>
      </dsp:nvSpPr>
      <dsp:spPr>
        <a:xfrm>
          <a:off x="3761430" y="2020707"/>
          <a:ext cx="878873" cy="55808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210FA783-AB9D-4E9B-BFE1-F8C327D9E7AB}">
      <dsp:nvSpPr>
        <dsp:cNvPr id="0" name=""/>
        <dsp:cNvSpPr/>
      </dsp:nvSpPr>
      <dsp:spPr>
        <a:xfrm>
          <a:off x="3859083" y="2113477"/>
          <a:ext cx="878873" cy="55808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marR="0" lvl="0" indent="0" algn="ctr" defTabSz="914400" eaLnBrk="1" fontAlgn="auto" latinLnBrk="0" hangingPunct="1">
            <a:lnSpc>
              <a:spcPct val="100000"/>
            </a:lnSpc>
            <a:spcBef>
              <a:spcPct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zh-TW" altLang="en-US" sz="900" kern="1200"/>
            <a:t>陳</a:t>
          </a:r>
          <a:r>
            <a:rPr lang="en-US" altLang="zh-TW" sz="900" kern="1200"/>
            <a:t>※</a:t>
          </a:r>
          <a:r>
            <a:rPr lang="zh-TW" altLang="en-US" sz="900" kern="1200"/>
            <a:t>樺</a:t>
          </a:r>
          <a:endParaRPr lang="en-US" altLang="zh-TW" sz="900" kern="1200"/>
        </a:p>
        <a:p>
          <a:pPr marL="0" marR="0" lvl="0" indent="0" algn="ctr" defTabSz="914400" eaLnBrk="1" fontAlgn="auto" latinLnBrk="0" hangingPunct="1">
            <a:lnSpc>
              <a:spcPct val="100000"/>
            </a:lnSpc>
            <a:spcBef>
              <a:spcPct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zh-TW" altLang="en-US" sz="900" kern="1200"/>
            <a:t>副    理</a:t>
          </a:r>
          <a:endParaRPr lang="zh-TW" altLang="zh-TW" sz="900" kern="1200"/>
        </a:p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TW" altLang="en-US" sz="900" kern="1200"/>
        </a:p>
      </dsp:txBody>
      <dsp:txXfrm>
        <a:off x="3859083" y="2113477"/>
        <a:ext cx="878873" cy="558084"/>
      </dsp:txXfrm>
    </dsp:sp>
    <dsp:sp modelId="{F1F36405-0531-4CC7-87AA-4C14624AC254}">
      <dsp:nvSpPr>
        <dsp:cNvPr id="0" name=""/>
        <dsp:cNvSpPr/>
      </dsp:nvSpPr>
      <dsp:spPr>
        <a:xfrm>
          <a:off x="3224340" y="2834398"/>
          <a:ext cx="878873" cy="55808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29BBDED6-BE2E-47CB-B663-7C85D1E3BF8C}">
      <dsp:nvSpPr>
        <dsp:cNvPr id="0" name=""/>
        <dsp:cNvSpPr/>
      </dsp:nvSpPr>
      <dsp:spPr>
        <a:xfrm>
          <a:off x="3321993" y="2927168"/>
          <a:ext cx="878873" cy="55808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marR="0" lvl="0" indent="0" algn="ctr" defTabSz="914400" eaLnBrk="1" fontAlgn="auto" latinLnBrk="0" hangingPunct="1">
            <a:lnSpc>
              <a:spcPct val="100000"/>
            </a:lnSpc>
            <a:spcBef>
              <a:spcPct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zh-TW" altLang="en-US" sz="900" kern="1200"/>
            <a:t>蕭</a:t>
          </a:r>
          <a:r>
            <a:rPr lang="en-US" altLang="zh-TW" sz="900" kern="1200"/>
            <a:t>※</a:t>
          </a:r>
          <a:r>
            <a:rPr lang="zh-TW" altLang="en-US" sz="900" kern="1200"/>
            <a:t>廷</a:t>
          </a:r>
          <a:endParaRPr lang="en-US" altLang="zh-TW" sz="900" kern="1200"/>
        </a:p>
        <a:p>
          <a:pPr marL="0" marR="0" lvl="0" indent="0" algn="ctr" defTabSz="914400" eaLnBrk="1" fontAlgn="auto" latinLnBrk="0" hangingPunct="1">
            <a:lnSpc>
              <a:spcPct val="100000"/>
            </a:lnSpc>
            <a:spcBef>
              <a:spcPct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zh-TW" altLang="en-US" sz="900" kern="1200"/>
            <a:t>專    員</a:t>
          </a:r>
          <a:endParaRPr lang="zh-TW" altLang="zh-TW" sz="900" kern="1200"/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TW" altLang="en-US" sz="900" kern="1200"/>
        </a:p>
      </dsp:txBody>
      <dsp:txXfrm>
        <a:off x="3321993" y="2927168"/>
        <a:ext cx="878873" cy="558084"/>
      </dsp:txXfrm>
    </dsp:sp>
    <dsp:sp modelId="{2E585A27-1EBA-4A21-BEB0-066233BCF9A2}">
      <dsp:nvSpPr>
        <dsp:cNvPr id="0" name=""/>
        <dsp:cNvSpPr/>
      </dsp:nvSpPr>
      <dsp:spPr>
        <a:xfrm>
          <a:off x="4298519" y="2834398"/>
          <a:ext cx="878873" cy="558084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D7C31F6D-5824-4803-AA60-1F2ABDB5F55A}">
      <dsp:nvSpPr>
        <dsp:cNvPr id="0" name=""/>
        <dsp:cNvSpPr/>
      </dsp:nvSpPr>
      <dsp:spPr>
        <a:xfrm>
          <a:off x="4396172" y="2927168"/>
          <a:ext cx="878873" cy="55808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marR="0" lvl="0" indent="0" algn="ctr" defTabSz="914400" eaLnBrk="1" fontAlgn="auto" latinLnBrk="0" hangingPunct="1">
            <a:lnSpc>
              <a:spcPct val="100000"/>
            </a:lnSpc>
            <a:spcBef>
              <a:spcPct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zh-TW" altLang="en-US" sz="900" kern="1200"/>
            <a:t>黃</a:t>
          </a:r>
          <a:r>
            <a:rPr lang="en-US" altLang="zh-TW" sz="900" kern="1200"/>
            <a:t>※</a:t>
          </a:r>
          <a:r>
            <a:rPr lang="zh-TW" altLang="en-US" sz="900" kern="1200"/>
            <a:t>靖</a:t>
          </a:r>
          <a:endParaRPr lang="en-US" altLang="zh-TW" sz="900" kern="1200"/>
        </a:p>
        <a:p>
          <a:pPr marL="0" marR="0" lvl="0" indent="0" algn="ctr" defTabSz="914400" eaLnBrk="1" fontAlgn="auto" latinLnBrk="0" hangingPunct="1">
            <a:lnSpc>
              <a:spcPct val="100000"/>
            </a:lnSpc>
            <a:spcBef>
              <a:spcPct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zh-TW" altLang="en-US" sz="900" kern="1200"/>
            <a:t>專      員</a:t>
          </a:r>
          <a:endParaRPr lang="zh-TW" altLang="zh-TW" sz="900" kern="1200"/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TW" altLang="en-US" sz="900" kern="1200"/>
        </a:p>
      </dsp:txBody>
      <dsp:txXfrm>
        <a:off x="4396172" y="2927168"/>
        <a:ext cx="878873" cy="558084"/>
      </dsp:txXfrm>
    </dsp:sp>
  </dsp:spTree>
</dsp:drawing>
</file>

<file path=word/diagrams/drawing2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103DEAFC-BEDC-4BEB-8185-A84E843E0C0D}">
      <dsp:nvSpPr>
        <dsp:cNvPr id="0" name=""/>
        <dsp:cNvSpPr/>
      </dsp:nvSpPr>
      <dsp:spPr>
        <a:xfrm rot="5400000">
          <a:off x="3404284" y="-1463860"/>
          <a:ext cx="400764" cy="3392627"/>
        </a:xfrm>
        <a:prstGeom prst="round2SameRect">
          <a:avLst/>
        </a:prstGeom>
        <a:solidFill>
          <a:srgbClr val="FFFF00">
            <a:alpha val="90000"/>
          </a:srgbClr>
        </a:solid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zh-TW" altLang="en-US" sz="700" kern="1200">
              <a:latin typeface="標楷體" pitchFamily="65" charset="-120"/>
              <a:ea typeface="標楷體" pitchFamily="65" charset="-120"/>
            </a:rPr>
            <a:t>經歷</a:t>
          </a:r>
          <a:r>
            <a:rPr lang="en-US" altLang="zh-TW" sz="700" kern="1200">
              <a:latin typeface="標楷體" pitchFamily="65" charset="-120"/>
              <a:ea typeface="標楷體" pitchFamily="65" charset="-120"/>
            </a:rPr>
            <a:t>20</a:t>
          </a:r>
          <a:r>
            <a:rPr lang="zh-TW" altLang="en-US" sz="700" kern="1200">
              <a:latin typeface="標楷體" pitchFamily="65" charset="-120"/>
              <a:ea typeface="標楷體" pitchFamily="65" charset="-120"/>
            </a:rPr>
            <a:t>年以上會計經驗</a:t>
          </a:r>
        </a:p>
        <a:p>
          <a:pPr marL="57150" lvl="1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zh-TW" altLang="en-US" sz="700" kern="1200">
              <a:latin typeface="標楷體" pitchFamily="65" charset="-120"/>
              <a:ea typeface="標楷體" pitchFamily="65" charset="-120"/>
            </a:rPr>
            <a:t>專長：會計制度之建立、審計業務、稽核業務、製造業成本帳、電影片製作業、廣播電視廣告業、行銷業、買賣業、國際貿易業、設計業</a:t>
          </a:r>
        </a:p>
      </dsp:txBody>
      <dsp:txXfrm rot="5400000">
        <a:off x="3404284" y="-1463860"/>
        <a:ext cx="400764" cy="3392627"/>
      </dsp:txXfrm>
    </dsp:sp>
    <dsp:sp modelId="{8F085BA2-0181-47DB-8009-07068CF20FBB}">
      <dsp:nvSpPr>
        <dsp:cNvPr id="0" name=""/>
        <dsp:cNvSpPr/>
      </dsp:nvSpPr>
      <dsp:spPr>
        <a:xfrm>
          <a:off x="0" y="759"/>
          <a:ext cx="1908352" cy="500955"/>
        </a:xfrm>
        <a:prstGeom prst="roundRect">
          <a:avLst/>
        </a:prstGeom>
        <a:solidFill>
          <a:srgbClr val="FFFF0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20955" rIns="41910" bIns="2095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100" kern="1200">
              <a:solidFill>
                <a:sysClr val="windowText" lastClr="000000"/>
              </a:solidFill>
            </a:rPr>
            <a:t>張</a:t>
          </a:r>
          <a:r>
            <a:rPr lang="en-US" altLang="zh-TW" sz="1100" kern="1200">
              <a:solidFill>
                <a:sysClr val="windowText" lastClr="000000"/>
              </a:solidFill>
            </a:rPr>
            <a:t>※</a:t>
          </a:r>
          <a:r>
            <a:rPr lang="zh-TW" altLang="en-US" sz="1100" kern="1200">
              <a:solidFill>
                <a:sysClr val="windowText" lastClr="000000"/>
              </a:solidFill>
            </a:rPr>
            <a:t>麗</a:t>
          </a:r>
          <a:endParaRPr lang="en-US" altLang="zh-TW" sz="1100" kern="1200">
            <a:solidFill>
              <a:sysClr val="windowText" lastClr="000000"/>
            </a:solidFill>
          </a:endParaRP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100" kern="1200">
              <a:solidFill>
                <a:sysClr val="windowText" lastClr="000000"/>
              </a:solidFill>
            </a:rPr>
            <a:t>執行長</a:t>
          </a:r>
        </a:p>
      </dsp:txBody>
      <dsp:txXfrm>
        <a:off x="0" y="759"/>
        <a:ext cx="1908352" cy="500955"/>
      </dsp:txXfrm>
    </dsp:sp>
    <dsp:sp modelId="{32FE6E90-2AAF-4C42-98BE-336CD17AA528}">
      <dsp:nvSpPr>
        <dsp:cNvPr id="0" name=""/>
        <dsp:cNvSpPr/>
      </dsp:nvSpPr>
      <dsp:spPr>
        <a:xfrm rot="5400000">
          <a:off x="3404284" y="-919073"/>
          <a:ext cx="400764" cy="3392627"/>
        </a:xfrm>
        <a:prstGeom prst="round2SameRect">
          <a:avLst/>
        </a:prstGeom>
        <a:solidFill>
          <a:srgbClr val="00B050">
            <a:alpha val="90000"/>
          </a:srgbClr>
        </a:solid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zh-TW" altLang="en-US" sz="700" kern="1200">
              <a:latin typeface="標楷體" pitchFamily="65" charset="-120"/>
              <a:ea typeface="標楷體" pitchFamily="65" charset="-120"/>
            </a:rPr>
            <a:t>經歷</a:t>
          </a:r>
          <a:r>
            <a:rPr lang="en-US" altLang="zh-TW" sz="700" kern="1200">
              <a:latin typeface="標楷體" pitchFamily="65" charset="-120"/>
              <a:ea typeface="標楷體" pitchFamily="65" charset="-120"/>
            </a:rPr>
            <a:t>20</a:t>
          </a:r>
          <a:r>
            <a:rPr lang="zh-TW" altLang="en-US" sz="700" kern="1200">
              <a:latin typeface="標楷體" pitchFamily="65" charset="-120"/>
              <a:ea typeface="標楷體" pitchFamily="65" charset="-120"/>
            </a:rPr>
            <a:t>年以上會計經驗</a:t>
          </a:r>
        </a:p>
        <a:p>
          <a:pPr marL="57150" lvl="1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zh-TW" altLang="en-US" sz="700" kern="1200">
              <a:latin typeface="標楷體" pitchFamily="65" charset="-120"/>
              <a:ea typeface="標楷體" pitchFamily="65" charset="-120"/>
            </a:rPr>
            <a:t>專長：會計制度之建立、審計業務、電影片製作業、廣播電視廣告業、行銷業、買賣業、國際貿易業、設計業</a:t>
          </a:r>
        </a:p>
      </dsp:txBody>
      <dsp:txXfrm rot="5400000">
        <a:off x="3404284" y="-919073"/>
        <a:ext cx="400764" cy="3392627"/>
      </dsp:txXfrm>
    </dsp:sp>
    <dsp:sp modelId="{F33B27DF-8F2C-4854-8D6B-980CB51B2E9C}">
      <dsp:nvSpPr>
        <dsp:cNvPr id="0" name=""/>
        <dsp:cNvSpPr/>
      </dsp:nvSpPr>
      <dsp:spPr>
        <a:xfrm>
          <a:off x="0" y="526762"/>
          <a:ext cx="1908352" cy="500955"/>
        </a:xfrm>
        <a:prstGeom prst="roundRect">
          <a:avLst/>
        </a:prstGeom>
        <a:solidFill>
          <a:srgbClr val="00B05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20955" rIns="41910" bIns="2095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100" kern="1200">
              <a:solidFill>
                <a:sysClr val="windowText" lastClr="000000"/>
              </a:solidFill>
            </a:rPr>
            <a:t>張</a:t>
          </a:r>
          <a:r>
            <a:rPr lang="en-US" altLang="zh-TW" sz="1100" kern="1200">
              <a:solidFill>
                <a:sysClr val="windowText" lastClr="000000"/>
              </a:solidFill>
            </a:rPr>
            <a:t>※</a:t>
          </a:r>
          <a:r>
            <a:rPr lang="zh-TW" altLang="en-US" sz="1100" kern="1200">
              <a:solidFill>
                <a:sysClr val="windowText" lastClr="000000"/>
              </a:solidFill>
            </a:rPr>
            <a:t>滿</a:t>
          </a:r>
          <a:endParaRPr lang="en-US" altLang="zh-TW" sz="1100" kern="1200">
            <a:solidFill>
              <a:sysClr val="windowText" lastClr="000000"/>
            </a:solidFill>
          </a:endParaRP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100" kern="1200">
              <a:solidFill>
                <a:sysClr val="windowText" lastClr="000000"/>
              </a:solidFill>
            </a:rPr>
            <a:t>經理</a:t>
          </a:r>
        </a:p>
      </dsp:txBody>
      <dsp:txXfrm>
        <a:off x="0" y="526762"/>
        <a:ext cx="1908352" cy="500955"/>
      </dsp:txXfrm>
    </dsp:sp>
    <dsp:sp modelId="{0F3F9436-8A44-4DBB-911E-B68009CCC224}">
      <dsp:nvSpPr>
        <dsp:cNvPr id="0" name=""/>
        <dsp:cNvSpPr/>
      </dsp:nvSpPr>
      <dsp:spPr>
        <a:xfrm rot="5400000">
          <a:off x="3404284" y="-393070"/>
          <a:ext cx="400764" cy="3392627"/>
        </a:xfrm>
        <a:prstGeom prst="round2SameRect">
          <a:avLst/>
        </a:prstGeom>
        <a:solidFill>
          <a:srgbClr val="FFFF00">
            <a:alpha val="90000"/>
          </a:srgbClr>
        </a:solid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zh-TW" altLang="en-US" sz="700" kern="1200">
            <a:latin typeface="標楷體" pitchFamily="65" charset="-120"/>
            <a:ea typeface="標楷體" pitchFamily="65" charset="-120"/>
          </a:endParaRPr>
        </a:p>
        <a:p>
          <a:pPr marL="57150" lvl="1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zh-TW" altLang="en-US" sz="700" kern="1200">
            <a:latin typeface="標楷體" pitchFamily="65" charset="-120"/>
            <a:ea typeface="標楷體" pitchFamily="65" charset="-120"/>
          </a:endParaRPr>
        </a:p>
        <a:p>
          <a:pPr marL="57150" lvl="1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zh-TW" altLang="en-US" sz="700" kern="1200">
              <a:latin typeface="標楷體" pitchFamily="65" charset="-120"/>
              <a:ea typeface="標楷體" pitchFamily="65" charset="-120"/>
            </a:rPr>
            <a:t>經歷</a:t>
          </a:r>
          <a:r>
            <a:rPr lang="en-US" altLang="zh-TW" sz="700" kern="1200">
              <a:latin typeface="標楷體" pitchFamily="65" charset="-120"/>
              <a:ea typeface="標楷體" pitchFamily="65" charset="-120"/>
            </a:rPr>
            <a:t>7</a:t>
          </a:r>
          <a:r>
            <a:rPr lang="zh-TW" altLang="en-US" sz="700" kern="1200">
              <a:latin typeface="標楷體" pitchFamily="65" charset="-120"/>
              <a:ea typeface="標楷體" pitchFamily="65" charset="-120"/>
            </a:rPr>
            <a:t>年以上船務＆報關業務、２年以上會計經驗</a:t>
          </a:r>
          <a:endParaRPr lang="en-US" altLang="zh-TW" sz="700" kern="1200">
            <a:latin typeface="標楷體" pitchFamily="65" charset="-120"/>
            <a:ea typeface="標楷體" pitchFamily="65" charset="-120"/>
          </a:endParaRPr>
        </a:p>
        <a:p>
          <a:pPr marL="57150" lvl="1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zh-TW" altLang="en-US" sz="700" kern="1200">
              <a:latin typeface="標楷體" pitchFamily="65" charset="-120"/>
              <a:ea typeface="標楷體" pitchFamily="65" charset="-120"/>
            </a:rPr>
            <a:t>專長：審計業務、進出口業務、電影製作業、廣播電視廣告業、精品買賣業、薪資外包、設計業</a:t>
          </a:r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zh-TW" altLang="en-US" sz="600" kern="1200"/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zh-TW" altLang="en-US" sz="600" kern="1200"/>
        </a:p>
      </dsp:txBody>
      <dsp:txXfrm rot="5400000">
        <a:off x="3404284" y="-393070"/>
        <a:ext cx="400764" cy="3392627"/>
      </dsp:txXfrm>
    </dsp:sp>
    <dsp:sp modelId="{3A32569B-123E-400B-8970-9628E7F3CE12}">
      <dsp:nvSpPr>
        <dsp:cNvPr id="0" name=""/>
        <dsp:cNvSpPr/>
      </dsp:nvSpPr>
      <dsp:spPr>
        <a:xfrm>
          <a:off x="0" y="1052765"/>
          <a:ext cx="1908352" cy="500955"/>
        </a:xfrm>
        <a:prstGeom prst="roundRect">
          <a:avLst/>
        </a:prstGeom>
        <a:solidFill>
          <a:srgbClr val="FFFF0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20955" rIns="41910" bIns="20955" numCol="1" spcCol="1270" anchor="ctr" anchorCtr="0">
          <a:noAutofit/>
        </a:bodyPr>
        <a:lstStyle/>
        <a:p>
          <a:pPr marL="0" marR="0" lvl="0" indent="0" algn="ctr" defTabSz="914400" eaLnBrk="1" fontAlgn="auto" latinLnBrk="0" hangingPunct="1">
            <a:lnSpc>
              <a:spcPct val="100000"/>
            </a:lnSpc>
            <a:spcBef>
              <a:spcPct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zh-TW" altLang="en-US" sz="1100" kern="1200">
              <a:solidFill>
                <a:sysClr val="windowText" lastClr="000000"/>
              </a:solidFill>
            </a:rPr>
            <a:t>陳</a:t>
          </a:r>
          <a:r>
            <a:rPr lang="en-US" altLang="zh-TW" sz="1100" kern="1200">
              <a:solidFill>
                <a:sysClr val="windowText" lastClr="000000"/>
              </a:solidFill>
            </a:rPr>
            <a:t>※</a:t>
          </a:r>
          <a:r>
            <a:rPr lang="zh-TW" altLang="en-US" sz="1100" kern="1200">
              <a:solidFill>
                <a:sysClr val="windowText" lastClr="000000"/>
              </a:solidFill>
            </a:rPr>
            <a:t>樺</a:t>
          </a:r>
          <a:endParaRPr lang="zh-TW" altLang="zh-TW" sz="1100" kern="1200">
            <a:solidFill>
              <a:sysClr val="windowText" lastClr="000000"/>
            </a:solidFill>
          </a:endParaRPr>
        </a:p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100" kern="1200">
              <a:solidFill>
                <a:sysClr val="windowText" lastClr="000000"/>
              </a:solidFill>
            </a:rPr>
            <a:t>副理</a:t>
          </a:r>
        </a:p>
      </dsp:txBody>
      <dsp:txXfrm>
        <a:off x="0" y="1052765"/>
        <a:ext cx="1908352" cy="500955"/>
      </dsp:txXfrm>
    </dsp:sp>
  </dsp:spTree>
</dsp:drawing>
</file>

<file path=word/diagrams/drawing3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4FF87EA6-8716-40A7-9D09-73F830F82A61}">
      <dsp:nvSpPr>
        <dsp:cNvPr id="0" name=""/>
        <dsp:cNvSpPr/>
      </dsp:nvSpPr>
      <dsp:spPr>
        <a:xfrm rot="5400000">
          <a:off x="3421964" y="-1467244"/>
          <a:ext cx="365402" cy="3392627"/>
        </a:xfrm>
        <a:prstGeom prst="round2SameRect">
          <a:avLst/>
        </a:prstGeom>
        <a:solidFill>
          <a:srgbClr val="00B050">
            <a:alpha val="90000"/>
          </a:srgbClr>
        </a:solid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zh-TW" altLang="en-US" sz="700" kern="1200">
              <a:latin typeface="標楷體" pitchFamily="65" charset="-120"/>
              <a:ea typeface="標楷體" pitchFamily="65" charset="-120"/>
            </a:rPr>
            <a:t>經歷：</a:t>
          </a:r>
          <a:r>
            <a:rPr lang="en-US" altLang="zh-TW" sz="700" kern="1200">
              <a:latin typeface="標楷體" pitchFamily="65" charset="-120"/>
              <a:ea typeface="標楷體" pitchFamily="65" charset="-120"/>
            </a:rPr>
            <a:t>15</a:t>
          </a:r>
          <a:r>
            <a:rPr lang="zh-TW" altLang="en-US" sz="700" kern="1200">
              <a:latin typeface="標楷體" pitchFamily="65" charset="-120"/>
              <a:ea typeface="標楷體" pitchFamily="65" charset="-120"/>
            </a:rPr>
            <a:t>年以上會計經驗</a:t>
          </a:r>
        </a:p>
        <a:p>
          <a:pPr marL="57150" lvl="1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zh-TW" altLang="en-US" sz="700" kern="1200">
              <a:latin typeface="標楷體" pitchFamily="65" charset="-120"/>
              <a:ea typeface="標楷體" pitchFamily="65" charset="-120"/>
            </a:rPr>
            <a:t>專長：裝璜工程業、國際貿易業、汽車修配業、廣播電視廣告業、電影製作業、國際貿易業、買賣業、設計業</a:t>
          </a:r>
        </a:p>
      </dsp:txBody>
      <dsp:txXfrm rot="5400000">
        <a:off x="3421964" y="-1467244"/>
        <a:ext cx="365402" cy="3392627"/>
      </dsp:txXfrm>
    </dsp:sp>
    <dsp:sp modelId="{5AF1DB92-95B5-4782-8AD7-41A2CFD1C4D6}">
      <dsp:nvSpPr>
        <dsp:cNvPr id="0" name=""/>
        <dsp:cNvSpPr/>
      </dsp:nvSpPr>
      <dsp:spPr>
        <a:xfrm>
          <a:off x="0" y="692"/>
          <a:ext cx="1908352" cy="456753"/>
        </a:xfrm>
        <a:prstGeom prst="roundRect">
          <a:avLst/>
        </a:prstGeom>
        <a:solidFill>
          <a:srgbClr val="00B05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20955" rIns="41910" bIns="2095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100" kern="1200">
              <a:solidFill>
                <a:sysClr val="windowText" lastClr="000000"/>
              </a:solidFill>
            </a:rPr>
            <a:t>李</a:t>
          </a:r>
          <a:r>
            <a:rPr lang="en-US" altLang="zh-TW" sz="1100" kern="1200">
              <a:solidFill>
                <a:sysClr val="windowText" lastClr="000000"/>
              </a:solidFill>
            </a:rPr>
            <a:t>※</a:t>
          </a:r>
          <a:r>
            <a:rPr lang="zh-TW" altLang="en-US" sz="1100" kern="1200">
              <a:solidFill>
                <a:sysClr val="windowText" lastClr="000000"/>
              </a:solidFill>
            </a:rPr>
            <a:t>瑩</a:t>
          </a:r>
          <a:endParaRPr lang="en-US" altLang="zh-TW" sz="1100" kern="1200">
            <a:solidFill>
              <a:sysClr val="windowText" lastClr="000000"/>
            </a:solidFill>
          </a:endParaRP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100" kern="1200">
              <a:solidFill>
                <a:sysClr val="windowText" lastClr="000000"/>
              </a:solidFill>
            </a:rPr>
            <a:t>專員</a:t>
          </a:r>
        </a:p>
      </dsp:txBody>
      <dsp:txXfrm>
        <a:off x="0" y="692"/>
        <a:ext cx="1908352" cy="456753"/>
      </dsp:txXfrm>
    </dsp:sp>
    <dsp:sp modelId="{E48EF9BC-1E3D-4045-9139-0F1A9D4607CE}">
      <dsp:nvSpPr>
        <dsp:cNvPr id="0" name=""/>
        <dsp:cNvSpPr/>
      </dsp:nvSpPr>
      <dsp:spPr>
        <a:xfrm rot="5400000">
          <a:off x="3421964" y="-987653"/>
          <a:ext cx="365402" cy="3392627"/>
        </a:xfrm>
        <a:prstGeom prst="round2SameRect">
          <a:avLst/>
        </a:prstGeom>
        <a:solidFill>
          <a:srgbClr val="FFFF00">
            <a:alpha val="90000"/>
          </a:srgbClr>
        </a:solid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zh-TW" altLang="en-US" sz="700" kern="1200">
              <a:latin typeface="標楷體" pitchFamily="65" charset="-120"/>
              <a:ea typeface="標楷體" pitchFamily="65" charset="-120"/>
            </a:rPr>
            <a:t>經歷：</a:t>
          </a:r>
          <a:r>
            <a:rPr lang="en-US" altLang="zh-TW" sz="700" kern="1200">
              <a:latin typeface="標楷體" pitchFamily="65" charset="-120"/>
              <a:ea typeface="標楷體" pitchFamily="65" charset="-120"/>
            </a:rPr>
            <a:t>20</a:t>
          </a:r>
          <a:r>
            <a:rPr lang="zh-TW" altLang="en-US" sz="700" kern="1200">
              <a:latin typeface="標楷體" pitchFamily="65" charset="-120"/>
              <a:ea typeface="標楷體" pitchFamily="65" charset="-120"/>
            </a:rPr>
            <a:t>年以上會計經驗</a:t>
          </a:r>
        </a:p>
        <a:p>
          <a:pPr marL="57150" lvl="1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zh-TW" altLang="en-US" sz="700" kern="1200">
              <a:latin typeface="標楷體" pitchFamily="65" charset="-120"/>
              <a:ea typeface="標楷體" pitchFamily="65" charset="-120"/>
            </a:rPr>
            <a:t>製造業成本帳、補習班、幼稚園、國際貿易業、電影製作業、廣播電視廣告業、買賣業、設計業</a:t>
          </a:r>
        </a:p>
      </dsp:txBody>
      <dsp:txXfrm rot="5400000">
        <a:off x="3421964" y="-987653"/>
        <a:ext cx="365402" cy="3392627"/>
      </dsp:txXfrm>
    </dsp:sp>
    <dsp:sp modelId="{27409BD1-773C-48D2-A25E-99860A88020B}">
      <dsp:nvSpPr>
        <dsp:cNvPr id="0" name=""/>
        <dsp:cNvSpPr/>
      </dsp:nvSpPr>
      <dsp:spPr>
        <a:xfrm>
          <a:off x="0" y="480283"/>
          <a:ext cx="1908352" cy="456753"/>
        </a:xfrm>
        <a:prstGeom prst="roundRect">
          <a:avLst/>
        </a:prstGeom>
        <a:solidFill>
          <a:srgbClr val="FFFF0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17145" rIns="34290" bIns="17145" numCol="1" spcCol="1270" anchor="ctr" anchorCtr="0">
          <a:noAutofit/>
        </a:bodyPr>
        <a:lstStyle/>
        <a:p>
          <a:pPr marL="0" marR="0" lvl="0" indent="0" algn="ctr" defTabSz="914400" eaLnBrk="1" fontAlgn="auto" latinLnBrk="0" hangingPunct="1">
            <a:lnSpc>
              <a:spcPct val="100000"/>
            </a:lnSpc>
            <a:spcBef>
              <a:spcPct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endParaRPr lang="en-US" altLang="zh-TW" sz="900" kern="1200"/>
        </a:p>
        <a:p>
          <a:pPr marL="0" marR="0" lvl="0" indent="0" algn="ctr" defTabSz="914400" eaLnBrk="1" fontAlgn="auto" latinLnBrk="0" hangingPunct="1">
            <a:lnSpc>
              <a:spcPct val="100000"/>
            </a:lnSpc>
            <a:spcBef>
              <a:spcPct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zh-TW" altLang="en-US" sz="1100" kern="1200">
              <a:solidFill>
                <a:sysClr val="windowText" lastClr="000000"/>
              </a:solidFill>
            </a:rPr>
            <a:t>許</a:t>
          </a:r>
          <a:r>
            <a:rPr lang="en-US" altLang="zh-TW" sz="1100" kern="1200">
              <a:solidFill>
                <a:sysClr val="windowText" lastClr="000000"/>
              </a:solidFill>
            </a:rPr>
            <a:t>※</a:t>
          </a:r>
          <a:r>
            <a:rPr lang="zh-TW" altLang="en-US" sz="1100" kern="1200">
              <a:solidFill>
                <a:sysClr val="windowText" lastClr="000000"/>
              </a:solidFill>
            </a:rPr>
            <a:t>美</a:t>
          </a:r>
          <a:endParaRPr lang="en-US" altLang="zh-TW" sz="1100" kern="1200">
            <a:solidFill>
              <a:sysClr val="windowText" lastClr="000000"/>
            </a:solidFill>
          </a:endParaRPr>
        </a:p>
        <a:p>
          <a:pPr marL="0" marR="0" lvl="0" indent="0" algn="ctr" defTabSz="914400" eaLnBrk="1" fontAlgn="auto" latinLnBrk="0" hangingPunct="1">
            <a:lnSpc>
              <a:spcPct val="100000"/>
            </a:lnSpc>
            <a:spcBef>
              <a:spcPct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zh-TW" altLang="en-US" sz="1100" kern="1200">
              <a:solidFill>
                <a:sysClr val="windowText" lastClr="000000"/>
              </a:solidFill>
            </a:rPr>
            <a:t>專員</a:t>
          </a:r>
          <a:endParaRPr lang="zh-TW" altLang="zh-TW" sz="1100" kern="1200">
            <a:solidFill>
              <a:sysClr val="windowText" lastClr="000000"/>
            </a:solidFill>
          </a:endParaRPr>
        </a:p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TW" altLang="en-US" sz="1300" kern="1200"/>
        </a:p>
      </dsp:txBody>
      <dsp:txXfrm>
        <a:off x="0" y="480283"/>
        <a:ext cx="1908352" cy="456753"/>
      </dsp:txXfrm>
    </dsp:sp>
    <dsp:sp modelId="{B7644B8A-9D40-4779-A8C2-915DB78BCD73}">
      <dsp:nvSpPr>
        <dsp:cNvPr id="0" name=""/>
        <dsp:cNvSpPr/>
      </dsp:nvSpPr>
      <dsp:spPr>
        <a:xfrm rot="5400000">
          <a:off x="3421964" y="-508062"/>
          <a:ext cx="365402" cy="3392627"/>
        </a:xfrm>
        <a:prstGeom prst="round2SameRect">
          <a:avLst/>
        </a:prstGeom>
        <a:solidFill>
          <a:srgbClr val="00B050">
            <a:alpha val="90000"/>
          </a:srgbClr>
        </a:solid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zh-TW" altLang="en-US" sz="700" kern="1200">
              <a:latin typeface="標楷體" pitchFamily="65" charset="-120"/>
              <a:ea typeface="標楷體" pitchFamily="65" charset="-120"/>
            </a:rPr>
            <a:t>經歷：</a:t>
          </a:r>
          <a:r>
            <a:rPr lang="en-US" altLang="zh-TW" sz="700" kern="1200">
              <a:latin typeface="標楷體" pitchFamily="65" charset="-120"/>
              <a:ea typeface="標楷體" pitchFamily="65" charset="-120"/>
            </a:rPr>
            <a:t>2</a:t>
          </a:r>
          <a:r>
            <a:rPr lang="zh-TW" altLang="en-US" sz="700" kern="1200">
              <a:latin typeface="標楷體" pitchFamily="65" charset="-120"/>
              <a:ea typeface="標楷體" pitchFamily="65" charset="-120"/>
            </a:rPr>
            <a:t>年以上會計經驗</a:t>
          </a:r>
        </a:p>
        <a:p>
          <a:pPr marL="57150" lvl="1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zh-TW" altLang="en-US" sz="700" kern="1200">
              <a:latin typeface="標楷體" pitchFamily="65" charset="-120"/>
              <a:ea typeface="標楷體" pitchFamily="65" charset="-120"/>
            </a:rPr>
            <a:t>專長：買賣業、國際貿易業、電影製作業、廣播電視廣告業、設計業</a:t>
          </a:r>
        </a:p>
      </dsp:txBody>
      <dsp:txXfrm rot="5400000">
        <a:off x="3421964" y="-508062"/>
        <a:ext cx="365402" cy="3392627"/>
      </dsp:txXfrm>
    </dsp:sp>
    <dsp:sp modelId="{C87BC734-3EF2-4638-A78A-1C0B75FDFDEA}">
      <dsp:nvSpPr>
        <dsp:cNvPr id="0" name=""/>
        <dsp:cNvSpPr/>
      </dsp:nvSpPr>
      <dsp:spPr>
        <a:xfrm>
          <a:off x="0" y="959874"/>
          <a:ext cx="1908352" cy="456753"/>
        </a:xfrm>
        <a:prstGeom prst="roundRect">
          <a:avLst/>
        </a:prstGeom>
        <a:solidFill>
          <a:srgbClr val="00B05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20955" rIns="41910" bIns="20955" numCol="1" spcCol="1270" anchor="ctr" anchorCtr="0">
          <a:noAutofit/>
        </a:bodyPr>
        <a:lstStyle/>
        <a:p>
          <a:pPr marL="0" marR="0" lvl="0" indent="0" algn="ctr" defTabSz="914400" eaLnBrk="1" fontAlgn="auto" latinLnBrk="0" hangingPunct="1">
            <a:lnSpc>
              <a:spcPct val="100000"/>
            </a:lnSpc>
            <a:spcBef>
              <a:spcPct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zh-TW" altLang="en-US" sz="1100" kern="1200">
              <a:solidFill>
                <a:sysClr val="windowText" lastClr="000000"/>
              </a:solidFill>
            </a:rPr>
            <a:t>吳</a:t>
          </a:r>
          <a:r>
            <a:rPr lang="en-US" altLang="zh-TW" sz="1100" kern="1200">
              <a:solidFill>
                <a:sysClr val="windowText" lastClr="000000"/>
              </a:solidFill>
            </a:rPr>
            <a:t>※</a:t>
          </a:r>
          <a:r>
            <a:rPr lang="zh-TW" altLang="en-US" sz="1100" kern="1200">
              <a:solidFill>
                <a:sysClr val="windowText" lastClr="000000"/>
              </a:solidFill>
            </a:rPr>
            <a:t>婷</a:t>
          </a:r>
          <a:endParaRPr lang="zh-TW" altLang="zh-TW" sz="1100" kern="1200">
            <a:solidFill>
              <a:sysClr val="windowText" lastClr="000000"/>
            </a:solidFill>
          </a:endParaRPr>
        </a:p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100" kern="1200">
              <a:solidFill>
                <a:sysClr val="windowText" lastClr="000000"/>
              </a:solidFill>
            </a:rPr>
            <a:t>專員</a:t>
          </a:r>
        </a:p>
      </dsp:txBody>
      <dsp:txXfrm>
        <a:off x="0" y="959874"/>
        <a:ext cx="1908352" cy="456753"/>
      </dsp:txXfrm>
    </dsp:sp>
  </dsp:spTree>
</dsp:drawing>
</file>

<file path=word/diagrams/drawing4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6CD65D34-74D0-477F-92E0-C8689529D140}">
      <dsp:nvSpPr>
        <dsp:cNvPr id="0" name=""/>
        <dsp:cNvSpPr/>
      </dsp:nvSpPr>
      <dsp:spPr>
        <a:xfrm rot="5400000">
          <a:off x="3405892" y="-1445064"/>
          <a:ext cx="402728" cy="3395065"/>
        </a:xfrm>
        <a:prstGeom prst="round2SameRect">
          <a:avLst/>
        </a:prstGeom>
        <a:solidFill>
          <a:srgbClr val="FFFF00">
            <a:alpha val="90000"/>
          </a:srgbClr>
        </a:solid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14300" tIns="57150" rIns="114300" bIns="57150" numCol="1" spcCol="1270" anchor="ctr" anchorCtr="0">
          <a:noAutofit/>
        </a:bodyPr>
        <a:lstStyle/>
        <a:p>
          <a:pPr marL="57150" lvl="1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zh-TW" altLang="en-US" sz="700" kern="1200">
              <a:latin typeface="標楷體" pitchFamily="65" charset="-120"/>
              <a:ea typeface="標楷體" pitchFamily="65" charset="-120"/>
            </a:rPr>
            <a:t>經歷：</a:t>
          </a:r>
          <a:r>
            <a:rPr lang="en-US" altLang="zh-TW" sz="700" kern="1200">
              <a:latin typeface="標楷體" pitchFamily="65" charset="-120"/>
              <a:ea typeface="標楷體" pitchFamily="65" charset="-120"/>
            </a:rPr>
            <a:t>2</a:t>
          </a:r>
          <a:r>
            <a:rPr lang="zh-TW" altLang="en-US" sz="700" kern="1200">
              <a:latin typeface="標楷體" pitchFamily="65" charset="-120"/>
              <a:ea typeface="標楷體" pitchFamily="65" charset="-120"/>
            </a:rPr>
            <a:t>年以上商業登記、</a:t>
          </a:r>
          <a:r>
            <a:rPr lang="en-US" altLang="zh-TW" sz="700" kern="1200">
              <a:latin typeface="標楷體" pitchFamily="65" charset="-120"/>
              <a:ea typeface="標楷體" pitchFamily="65" charset="-120"/>
            </a:rPr>
            <a:t>2</a:t>
          </a:r>
          <a:r>
            <a:rPr lang="zh-TW" altLang="en-US" sz="700" kern="1200">
              <a:latin typeface="標楷體" pitchFamily="65" charset="-120"/>
              <a:ea typeface="標楷體" pitchFamily="65" charset="-120"/>
            </a:rPr>
            <a:t>年以上會計經驗</a:t>
          </a:r>
        </a:p>
        <a:p>
          <a:pPr marL="57150" lvl="1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zh-TW" altLang="en-US" sz="700" kern="1200">
              <a:latin typeface="標楷體" pitchFamily="65" charset="-120"/>
              <a:ea typeface="標楷體" pitchFamily="65" charset="-120"/>
            </a:rPr>
            <a:t>專長：各式商業登記、買賣業會計、工程業會計</a:t>
          </a:r>
        </a:p>
      </dsp:txBody>
      <dsp:txXfrm rot="5400000">
        <a:off x="3405892" y="-1445064"/>
        <a:ext cx="402728" cy="3395065"/>
      </dsp:txXfrm>
    </dsp:sp>
    <dsp:sp modelId="{EE1CAAFD-0EA6-4C84-9C44-A8C247E893B5}">
      <dsp:nvSpPr>
        <dsp:cNvPr id="0" name=""/>
        <dsp:cNvSpPr/>
      </dsp:nvSpPr>
      <dsp:spPr>
        <a:xfrm>
          <a:off x="0" y="762"/>
          <a:ext cx="1909724" cy="503411"/>
        </a:xfrm>
        <a:prstGeom prst="roundRect">
          <a:avLst/>
        </a:prstGeom>
        <a:solidFill>
          <a:srgbClr val="FFFF0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20955" rIns="41910" bIns="2095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100" kern="1200">
              <a:solidFill>
                <a:sysClr val="windowText" lastClr="000000"/>
              </a:solidFill>
            </a:rPr>
            <a:t>蕭</a:t>
          </a:r>
          <a:r>
            <a:rPr lang="en-US" altLang="zh-TW" sz="1100" kern="1200">
              <a:solidFill>
                <a:sysClr val="windowText" lastClr="000000"/>
              </a:solidFill>
            </a:rPr>
            <a:t>※</a:t>
          </a:r>
          <a:r>
            <a:rPr lang="zh-TW" altLang="en-US" sz="1100" kern="1200">
              <a:solidFill>
                <a:sysClr val="windowText" lastClr="000000"/>
              </a:solidFill>
            </a:rPr>
            <a:t>廷</a:t>
          </a:r>
          <a:endParaRPr lang="en-US" altLang="zh-TW" sz="1100" kern="1200">
            <a:solidFill>
              <a:sysClr val="windowText" lastClr="000000"/>
            </a:solidFill>
          </a:endParaRPr>
        </a:p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100" kern="1200">
              <a:solidFill>
                <a:sysClr val="windowText" lastClr="000000"/>
              </a:solidFill>
            </a:rPr>
            <a:t>專員</a:t>
          </a:r>
        </a:p>
      </dsp:txBody>
      <dsp:txXfrm>
        <a:off x="0" y="762"/>
        <a:ext cx="1909724" cy="503411"/>
      </dsp:txXfrm>
    </dsp:sp>
    <dsp:sp modelId="{10220B2A-56AA-47EC-9580-36951E23E2D6}">
      <dsp:nvSpPr>
        <dsp:cNvPr id="0" name=""/>
        <dsp:cNvSpPr/>
      </dsp:nvSpPr>
      <dsp:spPr>
        <a:xfrm rot="5400000">
          <a:off x="3405892" y="-916482"/>
          <a:ext cx="402728" cy="3395065"/>
        </a:xfrm>
        <a:prstGeom prst="round2SameRect">
          <a:avLst/>
        </a:prstGeom>
        <a:solidFill>
          <a:srgbClr val="00B050">
            <a:alpha val="90000"/>
          </a:srgbClr>
        </a:solid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14300" tIns="57150" rIns="114300" bIns="57150" numCol="1" spcCol="1270" anchor="ctr" anchorCtr="0">
          <a:noAutofit/>
        </a:bodyPr>
        <a:lstStyle/>
        <a:p>
          <a:pPr marL="57150" lvl="1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zh-TW" altLang="en-US" sz="700" kern="1200">
              <a:latin typeface="標楷體" pitchFamily="65" charset="-120"/>
              <a:ea typeface="標楷體" pitchFamily="65" charset="-120"/>
            </a:rPr>
            <a:t>經歷：</a:t>
          </a:r>
          <a:r>
            <a:rPr lang="en-US" altLang="zh-TW" sz="700" kern="1200">
              <a:latin typeface="標楷體" pitchFamily="65" charset="-120"/>
              <a:ea typeface="標楷體" pitchFamily="65" charset="-120"/>
            </a:rPr>
            <a:t>1</a:t>
          </a:r>
          <a:r>
            <a:rPr lang="zh-TW" altLang="en-US" sz="700" kern="1200">
              <a:latin typeface="標楷體" pitchFamily="65" charset="-120"/>
              <a:ea typeface="標楷體" pitchFamily="65" charset="-120"/>
            </a:rPr>
            <a:t>年以上商業登記</a:t>
          </a:r>
        </a:p>
        <a:p>
          <a:pPr marL="57150" lvl="1" indent="-57150" algn="l" defTabSz="3111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zh-TW" altLang="en-US" sz="700" kern="1200">
              <a:latin typeface="標楷體" pitchFamily="65" charset="-120"/>
              <a:ea typeface="標楷體" pitchFamily="65" charset="-120"/>
            </a:rPr>
            <a:t>專長：各式商業登記</a:t>
          </a:r>
        </a:p>
      </dsp:txBody>
      <dsp:txXfrm rot="5400000">
        <a:off x="3405892" y="-916482"/>
        <a:ext cx="402728" cy="3395065"/>
      </dsp:txXfrm>
    </dsp:sp>
    <dsp:sp modelId="{EA3425D9-0A40-4FBD-B494-1FE190C671E0}">
      <dsp:nvSpPr>
        <dsp:cNvPr id="0" name=""/>
        <dsp:cNvSpPr/>
      </dsp:nvSpPr>
      <dsp:spPr>
        <a:xfrm>
          <a:off x="0" y="529344"/>
          <a:ext cx="1909724" cy="503411"/>
        </a:xfrm>
        <a:prstGeom prst="roundRect">
          <a:avLst/>
        </a:prstGeom>
        <a:solidFill>
          <a:srgbClr val="00B05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20955" rIns="41910" bIns="20955" numCol="1" spcCol="1270" anchor="ctr" anchorCtr="0">
          <a:noAutofit/>
        </a:bodyPr>
        <a:lstStyle/>
        <a:p>
          <a:pPr marL="0" marR="0" lvl="0" indent="0" algn="ctr" defTabSz="914400" eaLnBrk="1" fontAlgn="auto" latinLnBrk="0" hangingPunct="1">
            <a:lnSpc>
              <a:spcPct val="100000"/>
            </a:lnSpc>
            <a:spcBef>
              <a:spcPct val="0"/>
            </a:spcBef>
            <a:spcAft>
              <a:spcPts val="0"/>
            </a:spcAft>
            <a:buClrTx/>
            <a:buSzTx/>
            <a:buFontTx/>
            <a:buNone/>
            <a:tabLst/>
            <a:defRPr/>
          </a:pPr>
          <a:r>
            <a:rPr lang="zh-TW" altLang="en-US" sz="1100" kern="1200">
              <a:solidFill>
                <a:sysClr val="windowText" lastClr="000000"/>
              </a:solidFill>
            </a:rPr>
            <a:t>黃</a:t>
          </a:r>
          <a:r>
            <a:rPr lang="en-US" altLang="zh-TW" sz="1100" kern="1200">
              <a:solidFill>
                <a:sysClr val="windowText" lastClr="000000"/>
              </a:solidFill>
            </a:rPr>
            <a:t>※</a:t>
          </a:r>
          <a:r>
            <a:rPr lang="zh-TW" altLang="en-US" sz="1100" kern="1200">
              <a:solidFill>
                <a:sysClr val="windowText" lastClr="000000"/>
              </a:solidFill>
            </a:rPr>
            <a:t>靖</a:t>
          </a:r>
          <a:endParaRPr lang="zh-TW" altLang="zh-TW" sz="1100" kern="1200">
            <a:solidFill>
              <a:sysClr val="windowText" lastClr="000000"/>
            </a:solidFill>
          </a:endParaRPr>
        </a:p>
        <a:p>
          <a:pPr lvl="0" algn="ctr" defTabSz="9779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100" kern="1200">
              <a:solidFill>
                <a:sysClr val="windowText" lastClr="000000"/>
              </a:solidFill>
            </a:rPr>
            <a:t>專員</a:t>
          </a:r>
        </a:p>
      </dsp:txBody>
      <dsp:txXfrm>
        <a:off x="0" y="529344"/>
        <a:ext cx="1909724" cy="503411"/>
      </dsp:txXfrm>
    </dsp:sp>
    <dsp:sp modelId="{05E70A3E-BD15-4380-94F0-B221E17ECCC4}">
      <dsp:nvSpPr>
        <dsp:cNvPr id="0" name=""/>
        <dsp:cNvSpPr/>
      </dsp:nvSpPr>
      <dsp:spPr>
        <a:xfrm rot="5400000">
          <a:off x="3405892" y="-387901"/>
          <a:ext cx="402728" cy="3395065"/>
        </a:xfrm>
        <a:prstGeom prst="round2Same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290" tIns="17145" rIns="34290" bIns="17145" numCol="1" spcCol="1270" anchor="ctr" anchorCtr="0">
          <a:noAutofit/>
        </a:bodyPr>
        <a:lstStyle/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zh-TW" altLang="en-US" sz="900" kern="1200"/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zh-TW" altLang="en-US" sz="900" kern="1200"/>
        </a:p>
      </dsp:txBody>
      <dsp:txXfrm rot="5400000">
        <a:off x="3405892" y="-387901"/>
        <a:ext cx="402728" cy="3395065"/>
      </dsp:txXfrm>
    </dsp:sp>
    <dsp:sp modelId="{804ECF13-E190-41C3-8509-743F9469346A}">
      <dsp:nvSpPr>
        <dsp:cNvPr id="0" name=""/>
        <dsp:cNvSpPr/>
      </dsp:nvSpPr>
      <dsp:spPr>
        <a:xfrm>
          <a:off x="0" y="1057926"/>
          <a:ext cx="1909724" cy="503411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7630" tIns="43815" rIns="87630" bIns="43815" numCol="1" spcCol="1270" anchor="ctr" anchorCtr="0">
          <a:noAutofit/>
        </a:bodyPr>
        <a:lstStyle/>
        <a:p>
          <a:pPr lvl="0" algn="ctr" defTabSz="10223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TW" altLang="en-US" sz="2300" kern="1200"/>
        </a:p>
      </dsp:txBody>
      <dsp:txXfrm>
        <a:off x="0" y="1057926"/>
        <a:ext cx="1909724" cy="50341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A0EE0C-51A9-4C9B-9DC4-74DE478930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>HOME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agoden</dc:creator>
  <cp:lastModifiedBy>agoden</cp:lastModifiedBy>
  <cp:revision>2</cp:revision>
  <dcterms:created xsi:type="dcterms:W3CDTF">2012-12-01T13:43:00Z</dcterms:created>
  <dcterms:modified xsi:type="dcterms:W3CDTF">2012-12-01T13:43:00Z</dcterms:modified>
</cp:coreProperties>
</file>